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80" w:rsidRPr="00FC307A" w:rsidRDefault="003B1929" w:rsidP="009134AD">
      <w:pPr>
        <w:pStyle w:val="af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3B1929" w:rsidRDefault="003B1929" w:rsidP="003B1929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72C2" w:rsidRPr="003B1929" w:rsidRDefault="00D221F7" w:rsidP="003D5CFE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D5CFE" w:rsidRPr="003B1929">
        <w:rPr>
          <w:rFonts w:ascii="Times New Roman" w:hAnsi="Times New Roman" w:cs="Times New Roman"/>
          <w:b/>
          <w:sz w:val="28"/>
          <w:szCs w:val="28"/>
          <w:lang w:val="kk-KZ"/>
        </w:rPr>
        <w:t>Қазақстан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5CFE" w:rsidRPr="003B1929">
        <w:rPr>
          <w:rFonts w:ascii="Times New Roman" w:hAnsi="Times New Roman" w:cs="Times New Roman"/>
          <w:b/>
          <w:sz w:val="28"/>
          <w:szCs w:val="28"/>
          <w:lang w:val="kk-KZ"/>
        </w:rPr>
        <w:t>балалары-</w:t>
      </w:r>
      <w:r w:rsidR="00124CA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D5CFE" w:rsidRPr="003B1929">
        <w:rPr>
          <w:rFonts w:ascii="Times New Roman" w:hAnsi="Times New Roman" w:cs="Times New Roman"/>
          <w:b/>
          <w:sz w:val="28"/>
          <w:szCs w:val="28"/>
          <w:lang w:val="kk-KZ"/>
        </w:rPr>
        <w:t>ысқы</w:t>
      </w:r>
      <w:r w:rsidR="00553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12D1" w:rsidRPr="003B1929">
        <w:rPr>
          <w:rFonts w:ascii="Times New Roman" w:hAnsi="Times New Roman" w:cs="Times New Roman"/>
          <w:b/>
          <w:sz w:val="28"/>
          <w:szCs w:val="28"/>
          <w:lang w:val="kk-KZ"/>
        </w:rPr>
        <w:t>ертегі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балалардың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демалысын, </w:t>
      </w:r>
      <w:r w:rsidR="003D5CF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бос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уақытын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тиімді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қысқы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2C2" w:rsidRPr="003B1929">
        <w:rPr>
          <w:rFonts w:ascii="Times New Roman" w:hAnsi="Times New Roman" w:cs="Times New Roman"/>
          <w:b/>
          <w:sz w:val="28"/>
          <w:szCs w:val="28"/>
          <w:lang w:val="kk-KZ"/>
        </w:rPr>
        <w:t>демалыс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3286">
        <w:rPr>
          <w:rFonts w:ascii="Times New Roman" w:hAnsi="Times New Roman" w:cs="Times New Roman"/>
          <w:b/>
          <w:sz w:val="28"/>
          <w:szCs w:val="28"/>
          <w:lang w:val="kk-KZ"/>
        </w:rPr>
        <w:t>кезеңіне</w:t>
      </w:r>
      <w:r w:rsidR="00913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740B7D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740B7D" w:rsidRPr="003B1929">
        <w:rPr>
          <w:rFonts w:ascii="Times New Roman" w:hAnsi="Times New Roman" w:cs="Times New Roman"/>
          <w:b/>
          <w:sz w:val="28"/>
          <w:szCs w:val="28"/>
          <w:lang w:val="kk-KZ"/>
        </w:rPr>
        <w:t>СЫНЫ</w:t>
      </w:r>
      <w:bookmarkStart w:id="0" w:name="_GoBack"/>
      <w:bookmarkEnd w:id="0"/>
      <w:r w:rsidR="00027A51">
        <w:rPr>
          <w:rFonts w:ascii="Times New Roman" w:hAnsi="Times New Roman" w:cs="Times New Roman"/>
          <w:b/>
          <w:sz w:val="28"/>
          <w:szCs w:val="28"/>
          <w:lang w:val="kk-KZ"/>
        </w:rPr>
        <w:t>ЛАДЫ</w:t>
      </w:r>
    </w:p>
    <w:p w:rsidR="000F72C2" w:rsidRPr="003D5CFE" w:rsidRDefault="000F72C2" w:rsidP="000F72C2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(2021 </w:t>
      </w:r>
      <w:r w:rsidR="003D5CFE">
        <w:rPr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 желтоқсан</w:t>
      </w:r>
      <w:r w:rsidR="004D4CE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нан 2022 </w:t>
      </w:r>
      <w:r w:rsidR="003D5CFE">
        <w:rPr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қаңтар</w:t>
      </w:r>
      <w:r w:rsidR="004D4CE3">
        <w:rPr>
          <w:rFonts w:ascii="Times New Roman" w:hAnsi="Times New Roman" w:cs="Times New Roman"/>
          <w:b/>
          <w:sz w:val="28"/>
          <w:szCs w:val="28"/>
          <w:lang w:val="kk-KZ"/>
        </w:rPr>
        <w:t>ына</w:t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дейін)</w:t>
      </w:r>
    </w:p>
    <w:p w:rsidR="000F72C2" w:rsidRPr="003D5CFE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2C2" w:rsidRPr="003D5CFE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C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>"Қазақстан балалары - қыс</w:t>
      </w:r>
      <w:r w:rsidR="004D4CE3">
        <w:rPr>
          <w:rFonts w:ascii="Times New Roman" w:hAnsi="Times New Roman" w:cs="Times New Roman"/>
          <w:b/>
          <w:sz w:val="28"/>
          <w:szCs w:val="28"/>
          <w:lang w:val="kk-KZ"/>
        </w:rPr>
        <w:t>қы</w:t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ертегі</w:t>
      </w:r>
      <w:r w:rsidR="004D4CE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3D5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D5CFE">
        <w:rPr>
          <w:rFonts w:ascii="Times New Roman" w:hAnsi="Times New Roman" w:cs="Times New Roman"/>
          <w:sz w:val="28"/>
          <w:szCs w:val="28"/>
          <w:lang w:val="kk-KZ"/>
        </w:rPr>
        <w:t xml:space="preserve">қысқы каникул кезінде балалардың демалысын, бос уақытын </w:t>
      </w:r>
      <w:r w:rsidR="003D5CFE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Pr="003D5CF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жөніндегі ұсынымдар (бұдан әрі - ұсынымдар) қысқы каникул кезінде оқушылардың пайдалы және белсенді қызметін ұйымдастыру жүйесін дамытуға және жетілдіруге бағытталған.</w:t>
      </w:r>
    </w:p>
    <w:p w:rsidR="000F72C2" w:rsidRPr="006D4A51" w:rsidRDefault="000F72C2" w:rsidP="004D4C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4A51">
        <w:rPr>
          <w:rFonts w:ascii="Times New Roman" w:hAnsi="Times New Roman" w:cs="Times New Roman"/>
          <w:sz w:val="28"/>
          <w:szCs w:val="28"/>
          <w:lang w:val="kk-KZ"/>
        </w:rPr>
        <w:t>Балалардың құқықтары мен заңды мүдделерін қамтамасыз ету Қазақстан Республикасының ұлттық саясатының негізгі бағыттарының бірі болып табылады.</w:t>
      </w:r>
    </w:p>
    <w:p w:rsidR="000F72C2" w:rsidRPr="006D4A51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4A51">
        <w:rPr>
          <w:rFonts w:ascii="Times New Roman" w:hAnsi="Times New Roman" w:cs="Times New Roman"/>
          <w:sz w:val="28"/>
          <w:szCs w:val="28"/>
          <w:lang w:val="kk-KZ"/>
        </w:rPr>
        <w:tab/>
        <w:t>Демал</w:t>
      </w:r>
      <w:r w:rsidR="003D5CFE" w:rsidRPr="006D4A51">
        <w:rPr>
          <w:rFonts w:ascii="Times New Roman" w:hAnsi="Times New Roman" w:cs="Times New Roman"/>
          <w:sz w:val="28"/>
          <w:szCs w:val="28"/>
          <w:lang w:val="kk-KZ"/>
        </w:rPr>
        <w:t xml:space="preserve">ыс кезінде балалардың </w:t>
      </w:r>
      <w:r w:rsidRPr="006D4A51">
        <w:rPr>
          <w:rFonts w:ascii="Times New Roman" w:hAnsi="Times New Roman" w:cs="Times New Roman"/>
          <w:sz w:val="28"/>
          <w:szCs w:val="28"/>
          <w:lang w:val="kk-KZ"/>
        </w:rPr>
        <w:t xml:space="preserve">бос уақытын </w:t>
      </w:r>
      <w:r w:rsidR="003D5CFE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Pr="006D4A51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ұйымдастыру-мемлекеттің әлеуметтік саясатының ажырамас бөлігі және балалардың шығармашылық дамуы, олардың рухани әлемі мен ақыл-ойының байытылуы үшін мүмкіндік</w:t>
      </w:r>
      <w:r w:rsidR="003D5CFE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6D4A51">
        <w:rPr>
          <w:rFonts w:ascii="Times New Roman" w:hAnsi="Times New Roman" w:cs="Times New Roman"/>
          <w:sz w:val="28"/>
          <w:szCs w:val="28"/>
          <w:lang w:val="kk-KZ"/>
        </w:rPr>
        <w:t>. Мектеп демалысы-балаға ерекше назар аударатын "аймақ", оны әлеуметтік қорғау.</w:t>
      </w:r>
    </w:p>
    <w:p w:rsidR="000F72C2" w:rsidRPr="008512D1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4A5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2D1">
        <w:rPr>
          <w:rFonts w:ascii="Times New Roman" w:hAnsi="Times New Roman" w:cs="Times New Roman"/>
          <w:sz w:val="28"/>
          <w:szCs w:val="28"/>
          <w:lang w:val="kk-KZ"/>
        </w:rPr>
        <w:t xml:space="preserve">Каникулдық іс-шараларда барынша </w:t>
      </w:r>
      <w:r w:rsidR="003D5CFE">
        <w:rPr>
          <w:rFonts w:ascii="Times New Roman" w:hAnsi="Times New Roman" w:cs="Times New Roman"/>
          <w:sz w:val="28"/>
          <w:szCs w:val="28"/>
          <w:lang w:val="kk-KZ"/>
        </w:rPr>
        <w:t>уақытты тиімді</w:t>
      </w:r>
      <w:r w:rsidRPr="008512D1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ету, олармен жеке тәрбие-профилактикалық, түзету жұмыстарын жүргізу, ұжымдық і</w:t>
      </w:r>
      <w:r w:rsidR="00731FD3" w:rsidRPr="008512D1">
        <w:rPr>
          <w:rFonts w:ascii="Times New Roman" w:hAnsi="Times New Roman" w:cs="Times New Roman"/>
          <w:sz w:val="28"/>
          <w:szCs w:val="28"/>
          <w:lang w:val="kk-KZ"/>
        </w:rPr>
        <w:t>с-шараларға қатысу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ды қамтамасыз ету</w:t>
      </w:r>
      <w:r w:rsidRPr="008512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72C2" w:rsidRPr="008512D1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2D1">
        <w:rPr>
          <w:rFonts w:ascii="Times New Roman" w:hAnsi="Times New Roman" w:cs="Times New Roman"/>
          <w:b/>
          <w:sz w:val="28"/>
          <w:szCs w:val="28"/>
          <w:lang w:val="kk-KZ"/>
        </w:rPr>
        <w:t>Ұсынымдардың мақсаты</w:t>
      </w:r>
      <w:r w:rsidRPr="008512D1">
        <w:rPr>
          <w:rFonts w:ascii="Times New Roman" w:hAnsi="Times New Roman" w:cs="Times New Roman"/>
          <w:sz w:val="28"/>
          <w:szCs w:val="28"/>
          <w:lang w:val="kk-KZ"/>
        </w:rPr>
        <w:t xml:space="preserve">-қысқы демалыс кезеңінде балалар </w:t>
      </w:r>
      <w:r w:rsidR="004D4CE3">
        <w:rPr>
          <w:rFonts w:ascii="Times New Roman" w:hAnsi="Times New Roman" w:cs="Times New Roman"/>
          <w:sz w:val="28"/>
          <w:szCs w:val="28"/>
          <w:lang w:val="kk-KZ"/>
        </w:rPr>
        <w:t xml:space="preserve">уақытының 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 xml:space="preserve">тиімді </w:t>
      </w:r>
      <w:r w:rsidRPr="008512D1">
        <w:rPr>
          <w:rFonts w:ascii="Times New Roman" w:hAnsi="Times New Roman" w:cs="Times New Roman"/>
          <w:sz w:val="28"/>
          <w:szCs w:val="28"/>
          <w:lang w:val="kk-KZ"/>
        </w:rPr>
        <w:t>қамтылуын ұйымдастырудың бірыңғай тәсілдерін әзірлеу, шығармашылық, спорттық, көшбасшылық бағдарламаларды іске асыру.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2D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1) қысқы каникул кезеңінде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демалыс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уақытты тиімді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қамту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жүйесін</w:t>
      </w:r>
      <w:r w:rsidR="00913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сақтауға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тұрақтандыруға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жасау;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2) қысқы каник</w:t>
      </w:r>
      <w:r w:rsidR="00731FD3" w:rsidRPr="003B1929">
        <w:rPr>
          <w:rFonts w:ascii="Times New Roman" w:hAnsi="Times New Roman" w:cs="Times New Roman"/>
          <w:sz w:val="28"/>
          <w:szCs w:val="28"/>
          <w:lang w:val="kk-KZ"/>
        </w:rPr>
        <w:t>ул кезеңінде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FD3" w:rsidRPr="003B1929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уақытын</w:t>
      </w:r>
      <w:r w:rsidR="004D4CE3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 xml:space="preserve"> тиімді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қамтылуын, демалысын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сауықтырылуын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қолдау;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3) қашықтықтан, оның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қысқы каникул кезеңінде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алушылардың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254E" w:rsidRPr="003B1929">
        <w:rPr>
          <w:rFonts w:ascii="Times New Roman" w:hAnsi="Times New Roman" w:cs="Times New Roman"/>
          <w:sz w:val="28"/>
          <w:szCs w:val="28"/>
          <w:lang w:val="kk-KZ"/>
        </w:rPr>
        <w:t>іс-шараларға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254E" w:rsidRPr="003B1929">
        <w:rPr>
          <w:rFonts w:ascii="Times New Roman" w:hAnsi="Times New Roman" w:cs="Times New Roman"/>
          <w:sz w:val="28"/>
          <w:szCs w:val="28"/>
          <w:lang w:val="kk-KZ"/>
        </w:rPr>
        <w:t>қатыс</w:t>
      </w:r>
      <w:r w:rsidR="002C254E">
        <w:rPr>
          <w:rFonts w:ascii="Times New Roman" w:hAnsi="Times New Roman" w:cs="Times New Roman"/>
          <w:sz w:val="28"/>
          <w:szCs w:val="28"/>
          <w:lang w:val="kk-KZ"/>
        </w:rPr>
        <w:t xml:space="preserve">уын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ету.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Каникул кезеңінде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ұсынылатын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білім беру ұйымының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 xml:space="preserve">стенділерінде, 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әлеуметтік желіде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орналастырылуы, кәмелетке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толмағандардың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ата-аналары мен заңды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өкілдерінің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254E" w:rsidRPr="003B1929">
        <w:rPr>
          <w:rFonts w:ascii="Times New Roman" w:hAnsi="Times New Roman" w:cs="Times New Roman"/>
          <w:sz w:val="28"/>
          <w:szCs w:val="28"/>
          <w:lang w:val="kk-KZ"/>
        </w:rPr>
        <w:t>назарына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254E" w:rsidRPr="003B1929">
        <w:rPr>
          <w:rFonts w:ascii="Times New Roman" w:hAnsi="Times New Roman" w:cs="Times New Roman"/>
          <w:sz w:val="28"/>
          <w:szCs w:val="28"/>
          <w:lang w:val="kk-KZ"/>
        </w:rPr>
        <w:t>жеткізілу</w:t>
      </w:r>
      <w:r w:rsidR="002C254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тиіс.</w:t>
      </w:r>
    </w:p>
    <w:p w:rsidR="000F72C2" w:rsidRPr="003B1929" w:rsidRDefault="000F72C2" w:rsidP="0054622D">
      <w:pPr>
        <w:pStyle w:val="af2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Демалыс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ұйымдастырған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кезде,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кезең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жинақталған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эмоционалды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интеллектуалдық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күйзелістерін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жою, физикалық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рухани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күштерін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жаңарту, жұмысқа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білеттілігін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қалпына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 xml:space="preserve">келтіру,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қалыптасқан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эпидемиялық</w:t>
      </w:r>
      <w:r w:rsidR="00546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жағдайларды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ескере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денсаулығын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нығайту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бірқатар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міндеттерді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шешуді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қарастыратынынестеұстаған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жөн. Тәрбие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әлеуметтік-мәдени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кеңістікті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белсенді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пайдалануға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назар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аудару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Іс-шараларды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балаларды</w:t>
      </w:r>
      <w:r w:rsidR="00FB43C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 w:rsidR="00480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480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зияткерлік</w:t>
      </w:r>
      <w:r w:rsidR="00480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3C8">
        <w:rPr>
          <w:rFonts w:ascii="Times New Roman" w:hAnsi="Times New Roman" w:cs="Times New Roman"/>
          <w:sz w:val="28"/>
          <w:szCs w:val="28"/>
          <w:lang w:val="kk-KZ"/>
        </w:rPr>
        <w:t>қабілеттерін</w:t>
      </w:r>
      <w:r w:rsidR="00480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480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асыруға, отбасылық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құндылықтарды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нығайтуға, қиын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өмірлік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жағдайдағы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балалармен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отбасылар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қайырымдылық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іс-шараларын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ұйымдастыруға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бағыттау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қажет.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Жұмысты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форматыда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өзекті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:rsidR="000F72C2" w:rsidRPr="003B1929" w:rsidRDefault="000F72C2" w:rsidP="000F72C2">
      <w:pPr>
        <w:pStyle w:val="af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</w:t>
      </w:r>
      <w:r w:rsidR="00E164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i/>
          <w:sz w:val="28"/>
          <w:szCs w:val="28"/>
          <w:lang w:val="kk-KZ"/>
        </w:rPr>
        <w:t>мен</w:t>
      </w:r>
      <w:r w:rsidR="00E164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i/>
          <w:sz w:val="28"/>
          <w:szCs w:val="28"/>
          <w:lang w:val="kk-KZ"/>
        </w:rPr>
        <w:t>жасөспірімдердің</w:t>
      </w:r>
      <w:r w:rsidR="00E164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i/>
          <w:sz w:val="28"/>
          <w:szCs w:val="28"/>
          <w:lang w:val="kk-KZ"/>
        </w:rPr>
        <w:t>қауіпсіздігі: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  <w:t>Қысқы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демалыс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кезеңінде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қауіпсіз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жасау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қауіпсіздігін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қамтамасызету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қажет: оқушыларға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теміржол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автомобиль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жолдарындағы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тәртіп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ережелерін, теміржол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автомобиль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жолының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жанында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құлаққаппен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ұялы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телефондарды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пайдалануға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тыйымсалу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туралы (жүріп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келе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жатқан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көліктің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сигналдарын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FD3" w:rsidRPr="003B1929">
        <w:rPr>
          <w:rFonts w:ascii="Times New Roman" w:hAnsi="Times New Roman" w:cs="Times New Roman"/>
          <w:sz w:val="28"/>
          <w:szCs w:val="28"/>
          <w:lang w:val="kk-KZ"/>
        </w:rPr>
        <w:t>ест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імей қалуы мүмкін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ескерту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Қыста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жолдағы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жаяу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жүргінші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нашар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көрінеді. Жарық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қайтарғыш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элементтерді-фликерлерді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пайдалануға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тағы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рет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назар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аудару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:rsidR="000F72C2" w:rsidRPr="003B1929" w:rsidRDefault="000F72C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31FD3" w:rsidRPr="003B1929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 xml:space="preserve"> оқушылармен сыныптарда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мұзда, жолдарда, автомобиль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тасымалдары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кезінде, қоғамдық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FD3" w:rsidRPr="003B1929">
        <w:rPr>
          <w:rFonts w:ascii="Times New Roman" w:hAnsi="Times New Roman" w:cs="Times New Roman"/>
          <w:sz w:val="28"/>
          <w:szCs w:val="28"/>
          <w:lang w:val="kk-KZ"/>
        </w:rPr>
        <w:t>орындар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, өрт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кезінде, электр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аспаптарын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пайдалану, пешпен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жылыту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т.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 xml:space="preserve">б. </w:t>
      </w:r>
      <w:r w:rsidR="00731FD3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профилактикалық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әңгімелесулер</w:t>
      </w:r>
      <w:r w:rsidR="00E16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sz w:val="28"/>
          <w:szCs w:val="28"/>
          <w:lang w:val="kk-KZ"/>
        </w:rPr>
        <w:t>өткізу.</w:t>
      </w:r>
    </w:p>
    <w:p w:rsidR="00DF4557" w:rsidRPr="003B1929" w:rsidRDefault="000F72C2" w:rsidP="000F72C2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19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каникул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іс-шараларын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өткізуоқушылар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барынша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қауіпсіз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орта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құруға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негізделуі</w:t>
      </w:r>
      <w:r w:rsidR="00E16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1929">
        <w:rPr>
          <w:rFonts w:ascii="Times New Roman" w:hAnsi="Times New Roman" w:cs="Times New Roman"/>
          <w:b/>
          <w:sz w:val="28"/>
          <w:szCs w:val="28"/>
          <w:lang w:val="kk-KZ"/>
        </w:rPr>
        <w:t>тиіс.</w:t>
      </w:r>
    </w:p>
    <w:p w:rsidR="00DF4557" w:rsidRPr="003B1929" w:rsidRDefault="00DF4557" w:rsidP="000F72C2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4557" w:rsidRPr="003B1929" w:rsidRDefault="00DF4557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557" w:rsidRPr="003B1929" w:rsidRDefault="00DF4557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7610BC">
      <w:pPr>
        <w:pStyle w:val="af2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414C1">
      <w:pPr>
        <w:pStyle w:val="af2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Default="005E1620" w:rsidP="005E1620">
      <w:pPr>
        <w:pStyle w:val="af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1620" w:rsidRPr="006D4A51" w:rsidRDefault="005E1620" w:rsidP="005E1620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4A51">
        <w:rPr>
          <w:rFonts w:ascii="Times New Roman" w:hAnsi="Times New Roman" w:cs="Times New Roman"/>
          <w:b/>
          <w:sz w:val="28"/>
          <w:szCs w:val="28"/>
          <w:lang w:val="kk-KZ"/>
        </w:rPr>
        <w:t>Қысқы демалысты жоспарлауға</w:t>
      </w:r>
    </w:p>
    <w:p w:rsidR="00731FD3" w:rsidRPr="006D4A51" w:rsidRDefault="005E1620" w:rsidP="00731FD3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4A51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731FD3" w:rsidRPr="006D4A51">
        <w:rPr>
          <w:rFonts w:ascii="Times New Roman" w:hAnsi="Times New Roman" w:cs="Times New Roman"/>
          <w:b/>
          <w:sz w:val="28"/>
          <w:szCs w:val="28"/>
          <w:lang w:val="kk-KZ"/>
        </w:rPr>
        <w:t>сынылатын күнтізбелік-тақырыптық</w:t>
      </w:r>
      <w:r w:rsidRPr="006D4A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</w:t>
      </w:r>
    </w:p>
    <w:p w:rsidR="00DF4557" w:rsidRPr="006D4A51" w:rsidRDefault="00DF4557" w:rsidP="000F72C2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3685"/>
        <w:gridCol w:w="4962"/>
        <w:gridCol w:w="2409"/>
        <w:gridCol w:w="2268"/>
      </w:tblGrid>
      <w:tr w:rsidR="005414C1" w:rsidRPr="0046118C" w:rsidTr="007610BC">
        <w:trPr>
          <w:trHeight w:val="541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731FD3" w:rsidRDefault="005414C1" w:rsidP="00AC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5414C1" w:rsidRPr="00731FD3" w:rsidRDefault="005414C1" w:rsidP="00AC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:rsidR="005414C1" w:rsidRPr="00731FD3" w:rsidRDefault="005414C1" w:rsidP="00AC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тақырыбы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5414C1" w:rsidRPr="00C80908" w:rsidRDefault="005414C1" w:rsidP="00F21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908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</w:tcPr>
          <w:p w:rsidR="005414C1" w:rsidRPr="00C80908" w:rsidRDefault="005414C1" w:rsidP="00F21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0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</w:tr>
      <w:tr w:rsidR="005414C1" w:rsidRPr="0046118C" w:rsidTr="007610BC">
        <w:trPr>
          <w:trHeight w:val="11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CA2659" w:rsidRDefault="005414C1" w:rsidP="00AC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85" w:type="dxa"/>
            <w:vAlign w:val="center"/>
          </w:tcPr>
          <w:p w:rsidR="005414C1" w:rsidRPr="0046118C" w:rsidRDefault="005414C1" w:rsidP="00AC4AC4">
            <w:pPr>
              <w:pStyle w:val="2"/>
              <w:keepNext w:val="0"/>
              <w:jc w:val="center"/>
              <w:rPr>
                <w:szCs w:val="28"/>
              </w:rPr>
            </w:pPr>
          </w:p>
          <w:p w:rsidR="005414C1" w:rsidRPr="0046118C" w:rsidRDefault="005414C1" w:rsidP="00AC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Қауіпсіздікті</w:t>
            </w:r>
            <w:r w:rsidR="00E164F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CA26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қамтамасыз</w:t>
            </w:r>
            <w:r w:rsidR="00E164F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CA26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ету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5414C1" w:rsidRPr="0046118C" w:rsidRDefault="005414C1" w:rsidP="006D4A5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кездесулер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өткізу және "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</w:t>
            </w:r>
            <w:proofErr w:type="spell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ауіпсіз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демалыс</w:t>
            </w:r>
            <w:proofErr w:type="spellEnd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" </w:t>
            </w:r>
            <w:proofErr w:type="spell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бейнероликтерін</w:t>
            </w:r>
            <w:proofErr w:type="spellEnd"/>
            <w:r w:rsidR="00807EA2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іске</w:t>
            </w:r>
            <w:proofErr w:type="spellEnd"/>
            <w:r w:rsidR="00807EA2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қосу (ТЖД және</w:t>
            </w:r>
            <w:proofErr w:type="gram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ІІД</w:t>
            </w:r>
            <w:proofErr w:type="gramEnd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өкілдерімен </w:t>
            </w:r>
            <w:proofErr w:type="spell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</w:t>
            </w:r>
            <w:proofErr w:type="spellEnd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кездесулер</w:t>
            </w:r>
            <w:proofErr w:type="spellEnd"/>
            <w:r w:rsidRPr="00CA26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307A" w:rsidRDefault="005414C1" w:rsidP="005414C1">
            <w:pPr>
              <w:pStyle w:val="TableParagraph"/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ДТЖО</w:t>
            </w:r>
            <w:r w:rsidR="00FC307A">
              <w:rPr>
                <w:sz w:val="24"/>
                <w:szCs w:val="24"/>
                <w:lang w:val="kk-KZ"/>
              </w:rPr>
              <w:t>,</w:t>
            </w:r>
          </w:p>
          <w:p w:rsidR="005414C1" w:rsidRPr="00C80908" w:rsidRDefault="00FC307A" w:rsidP="005414C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C307A">
              <w:rPr>
                <w:sz w:val="24"/>
                <w:szCs w:val="24"/>
                <w:lang w:val="kk-KZ"/>
              </w:rPr>
              <w:t>сынып жетекшілері, Ерейментау ауданы ТЖБ өкілдері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5414C1" w:rsidRPr="0046118C" w:rsidRDefault="005414C1" w:rsidP="006D4A5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46118C" w:rsidRDefault="005414C1" w:rsidP="006D4A5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5414C1" w:rsidRPr="00806A92" w:rsidTr="007610BC">
        <w:trPr>
          <w:trHeight w:val="11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CA2659" w:rsidRDefault="005414C1" w:rsidP="00AC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85" w:type="dxa"/>
            <w:vAlign w:val="center"/>
          </w:tcPr>
          <w:p w:rsidR="005414C1" w:rsidRPr="0046118C" w:rsidRDefault="005414C1" w:rsidP="00AC4AC4">
            <w:pPr>
              <w:pStyle w:val="2"/>
              <w:keepNext w:val="0"/>
              <w:jc w:val="center"/>
              <w:rPr>
                <w:szCs w:val="28"/>
              </w:rPr>
            </w:pPr>
            <w:proofErr w:type="spellStart"/>
            <w:r w:rsidRPr="00CA2659">
              <w:rPr>
                <w:szCs w:val="28"/>
              </w:rPr>
              <w:t>Балалар</w:t>
            </w:r>
            <w:proofErr w:type="spellEnd"/>
            <w:r w:rsidR="00DB62DA">
              <w:rPr>
                <w:szCs w:val="28"/>
              </w:rPr>
              <w:t xml:space="preserve"> </w:t>
            </w:r>
            <w:proofErr w:type="spellStart"/>
            <w:r w:rsidRPr="00CA2659">
              <w:rPr>
                <w:szCs w:val="28"/>
              </w:rPr>
              <w:t>шеберлік</w:t>
            </w:r>
            <w:proofErr w:type="spellEnd"/>
            <w:r w:rsidR="00DB62DA">
              <w:rPr>
                <w:szCs w:val="28"/>
              </w:rPr>
              <w:t xml:space="preserve"> </w:t>
            </w:r>
            <w:proofErr w:type="spellStart"/>
            <w:r w:rsidRPr="00CA2659">
              <w:rPr>
                <w:szCs w:val="28"/>
              </w:rPr>
              <w:t>сыныптары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5414C1" w:rsidRDefault="005414C1" w:rsidP="006D4A51">
            <w:pPr>
              <w:pStyle w:val="22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-Жаңа жылдық онлайн - шеберханасы </w:t>
            </w:r>
            <w:r w:rsidRPr="00461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r w:rsidR="00807E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қолыңызбен</w:t>
            </w:r>
            <w:r w:rsidR="00807E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жасалған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сыйлық – 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керемет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сыйлық!»</w:t>
            </w:r>
          </w:p>
          <w:p w:rsidR="005414C1" w:rsidRDefault="005414C1" w:rsidP="006D4A51">
            <w:pPr>
              <w:pStyle w:val="22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"Қысқы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қиял</w:t>
            </w:r>
            <w:proofErr w:type="gram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"ш</w:t>
            </w:r>
            <w:proofErr w:type="gramEnd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ығармашылық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жұмыстарының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көрме-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байқауы </w:t>
            </w:r>
          </w:p>
          <w:p w:rsidR="005414C1" w:rsidRPr="0056259D" w:rsidRDefault="005414C1" w:rsidP="006D4A51">
            <w:pPr>
              <w:pStyle w:val="22"/>
              <w:spacing w:after="0" w:line="240" w:lineRule="auto"/>
              <w:ind w:firstLine="33"/>
              <w:jc w:val="both"/>
              <w:rPr>
                <w:rStyle w:val="submenu-table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"Жаңа</w:t>
            </w:r>
            <w:r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ыл символы"постерлер</w:t>
            </w:r>
            <w:r w:rsid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байқауы</w:t>
            </w:r>
          </w:p>
          <w:p w:rsidR="005414C1" w:rsidRPr="00CA2659" w:rsidRDefault="005414C1" w:rsidP="00CA2659">
            <w:pPr>
              <w:pStyle w:val="22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ҚР БҒМ ЖБК ресми</w:t>
            </w:r>
            <w:r w:rsid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беттерінде</w:t>
            </w:r>
            <w:r w:rsid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әлеуметтік</w:t>
            </w:r>
            <w:r w:rsid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желілерде</w:t>
            </w:r>
            <w:r w:rsid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6259D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жариялау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14C1" w:rsidRPr="00283342" w:rsidRDefault="00FC307A" w:rsidP="00FC307A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</w:t>
            </w:r>
            <w:r w:rsidRPr="002833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мұғалімдері (Көркем еңбек)</w:t>
            </w:r>
            <w:r w:rsidR="00283342" w:rsidRP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,өзін-өзі басқару ұйымы,</w:t>
            </w:r>
            <w:r w:rsid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3342" w:rsidRP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CA2659" w:rsidRDefault="00FC307A" w:rsidP="00CA2659">
            <w:pPr>
              <w:pStyle w:val="22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FC307A" w:rsidRPr="00806A92" w:rsidTr="007610BC">
        <w:trPr>
          <w:trHeight w:val="29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FC307A" w:rsidRPr="00CA2659" w:rsidRDefault="00FC307A" w:rsidP="00CA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proofErr w:type="gramEnd"/>
            <w:r w:rsidR="00DB62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Merge w:val="restart"/>
            <w:vAlign w:val="center"/>
          </w:tcPr>
          <w:p w:rsidR="00FC307A" w:rsidRPr="00CA2659" w:rsidRDefault="00FC307A" w:rsidP="00CA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Отбасылық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C307A" w:rsidRPr="00CA2659" w:rsidRDefault="00FC307A" w:rsidP="0007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жылмен құттықтаймыз, отбасылық тілек сыйлаймыз</w:t>
            </w:r>
            <w:r w:rsidRPr="00077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құттықтау бейнеролигі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C307A" w:rsidRPr="00CA2659" w:rsidRDefault="00FC307A" w:rsidP="0007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үйірме жетекшілері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307A" w:rsidRPr="00CA2659" w:rsidRDefault="00FC307A" w:rsidP="0007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FC307A" w:rsidRPr="00077C44" w:rsidTr="007610BC">
        <w:trPr>
          <w:trHeight w:val="29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FC307A" w:rsidRPr="00077C44" w:rsidRDefault="00FC307A" w:rsidP="00CA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77C4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Merge/>
            <w:vAlign w:val="center"/>
          </w:tcPr>
          <w:p w:rsidR="00FC307A" w:rsidRPr="00077C44" w:rsidRDefault="00FC307A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07A" w:rsidRPr="00CA2659" w:rsidRDefault="00FC307A" w:rsidP="00AC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77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– отбасылық мереке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фотоколлаж байқауы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307A" w:rsidRPr="00CA2659" w:rsidRDefault="00FC307A" w:rsidP="00AC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307A" w:rsidRPr="00CA2659" w:rsidRDefault="00FC307A" w:rsidP="00AC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07A" w:rsidRPr="00806A92" w:rsidTr="007610BC">
        <w:trPr>
          <w:trHeight w:val="29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FC307A" w:rsidRPr="00077C44" w:rsidRDefault="00FC307A" w:rsidP="00CA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77C4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Merge/>
            <w:vAlign w:val="center"/>
          </w:tcPr>
          <w:p w:rsidR="00FC307A" w:rsidRPr="00077C44" w:rsidRDefault="00FC307A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07A" w:rsidRPr="003B1929" w:rsidRDefault="00FC307A" w:rsidP="00AC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A26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"Біздің жаңа жылдық отбасылық </w:t>
            </w:r>
            <w:r w:rsidRPr="00CA26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дәстүрлеріміз"бейнепроект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307A" w:rsidRPr="003B1929" w:rsidRDefault="00FC307A" w:rsidP="00AC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307A" w:rsidRPr="003B1929" w:rsidRDefault="00FC307A" w:rsidP="00AC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07A" w:rsidRPr="0046118C" w:rsidTr="007610BC">
        <w:trPr>
          <w:trHeight w:val="29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FC307A" w:rsidRPr="00CA2659" w:rsidRDefault="00FC307A" w:rsidP="00CA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  <w:proofErr w:type="gramEnd"/>
            <w:r w:rsidR="00DB62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Merge/>
            <w:vAlign w:val="center"/>
          </w:tcPr>
          <w:p w:rsidR="00FC307A" w:rsidRDefault="00FC307A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07A" w:rsidRPr="00CA2659" w:rsidRDefault="00FC307A" w:rsidP="0036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імізге ортақ хобби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- көрме байқауы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307A" w:rsidRPr="00CA2659" w:rsidRDefault="00FC307A" w:rsidP="0036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307A" w:rsidRPr="00CA2659" w:rsidRDefault="00FC307A" w:rsidP="0036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14C1" w:rsidRPr="00806A92" w:rsidTr="007610BC">
        <w:trPr>
          <w:trHeight w:val="572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D221F7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proofErr w:type="gramEnd"/>
            <w:r w:rsidR="00DB62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Align w:val="center"/>
          </w:tcPr>
          <w:p w:rsidR="005414C1" w:rsidRPr="00CA2659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Спорттық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414C1" w:rsidRPr="00CA2659" w:rsidRDefault="005414C1" w:rsidP="00520E8A">
            <w:pPr>
              <w:pStyle w:val="af2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серпантин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14C1" w:rsidRPr="00CA2659" w:rsidRDefault="00FC307A" w:rsidP="00520E8A">
            <w:pPr>
              <w:pStyle w:val="af2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мұғалімдері, үйірме жетекшілері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CA2659" w:rsidRDefault="00FC307A" w:rsidP="00520E8A">
            <w:pPr>
              <w:pStyle w:val="af2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5414C1" w:rsidRPr="00806A92" w:rsidTr="007610BC">
        <w:trPr>
          <w:trHeight w:val="83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D221F7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proofErr w:type="gramEnd"/>
            <w:r w:rsidR="00DB62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Align w:val="center"/>
          </w:tcPr>
          <w:p w:rsidR="005414C1" w:rsidRPr="0046118C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26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Эстетикалық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414C1" w:rsidRPr="0046118C" w:rsidRDefault="005414C1" w:rsidP="00077C4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Жаңажыл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жұл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дыздары!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 xml:space="preserve"> БҒМ ЖБК </w:t>
            </w:r>
            <w:proofErr w:type="spell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беттерінде</w:t>
            </w:r>
            <w:proofErr w:type="spellEnd"/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желілерде</w:t>
            </w:r>
            <w:proofErr w:type="spellEnd"/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алардың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сөйлеген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сөздерін</w:t>
            </w:r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(ән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шешендік</w:t>
            </w:r>
            <w:proofErr w:type="spellEnd"/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A2659">
              <w:rPr>
                <w:rFonts w:ascii="Times New Roman" w:hAnsi="Times New Roman" w:cs="Times New Roman"/>
                <w:sz w:val="28"/>
                <w:szCs w:val="28"/>
              </w:rPr>
              <w:t>өнер)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307A" w:rsidRDefault="00FC307A" w:rsidP="00077C4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Тәлімгерлер,</w:t>
            </w:r>
          </w:p>
          <w:p w:rsidR="005414C1" w:rsidRPr="00283342" w:rsidRDefault="00FC307A" w:rsidP="00077C4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</w:t>
            </w:r>
            <w:r w:rsidR="00283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өзін-өзі басқару ұйымы,</w:t>
            </w:r>
            <w:r w:rsidR="00283342" w:rsidRP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  <w:r w:rsidR="0028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027A51" w:rsidRDefault="00FC307A" w:rsidP="00077C4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5414C1" w:rsidRPr="00806A92" w:rsidTr="007610BC">
        <w:trPr>
          <w:trHeight w:val="360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5E1620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Align w:val="center"/>
          </w:tcPr>
          <w:p w:rsidR="005414C1" w:rsidRPr="005E1620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Техникалық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414C1" w:rsidRPr="005E1620" w:rsidRDefault="005414C1" w:rsidP="006D4A5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162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5E1620">
              <w:rPr>
                <w:rFonts w:ascii="Times New Roman" w:hAnsi="Times New Roman" w:cs="Times New Roman"/>
                <w:sz w:val="28"/>
                <w:szCs w:val="28"/>
              </w:rPr>
              <w:t>Роботтар</w:t>
            </w:r>
            <w:proofErr w:type="spellEnd"/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E1620">
              <w:rPr>
                <w:rFonts w:ascii="Times New Roman" w:hAnsi="Times New Roman" w:cs="Times New Roman"/>
                <w:sz w:val="28"/>
                <w:szCs w:val="28"/>
              </w:rPr>
              <w:t>жарысы</w:t>
            </w:r>
            <w:proofErr w:type="spellEnd"/>
            <w:r w:rsidRPr="005E1620">
              <w:rPr>
                <w:rFonts w:ascii="Times New Roman" w:hAnsi="Times New Roman" w:cs="Times New Roman"/>
                <w:sz w:val="28"/>
                <w:szCs w:val="28"/>
              </w:rPr>
              <w:t xml:space="preserve">"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562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5414C1" w:rsidRPr="005E1620" w:rsidRDefault="00FC307A" w:rsidP="006D4A5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5E1620" w:rsidRDefault="00FC307A" w:rsidP="006D4A5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5414C1" w:rsidRPr="00806A92" w:rsidTr="007610BC">
        <w:trPr>
          <w:trHeight w:val="70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5E1620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  <w:proofErr w:type="gramEnd"/>
            <w:r w:rsidR="00DB62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Align w:val="center"/>
          </w:tcPr>
          <w:p w:rsidR="005414C1" w:rsidRPr="0046118C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21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Шығармашылық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414C1" w:rsidRDefault="005414C1" w:rsidP="00AC4AC4">
            <w:pPr>
              <w:pStyle w:val="af2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бізде мереке</w:t>
            </w:r>
            <w:r w:rsidRPr="008C3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3Д байқау</w:t>
            </w:r>
          </w:p>
          <w:p w:rsidR="005414C1" w:rsidRPr="00D221F7" w:rsidRDefault="005414C1" w:rsidP="00520E8A">
            <w:pPr>
              <w:pStyle w:val="af2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1F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«Менің отбасым –бақыт мекені»өздері шығарған </w:t>
            </w:r>
            <w:r w:rsidRPr="00D221F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эссе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мен өлеңдер байқауы (отбасылық, </w:t>
            </w:r>
            <w:r w:rsidRPr="00D221F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адамгершілік-рухани құндылықтар жеке мысалдар арқылы)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14C1" w:rsidRPr="00D221F7" w:rsidRDefault="00FC307A" w:rsidP="00520E8A">
            <w:pPr>
              <w:pStyle w:val="af2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үйірме жетекшілері</w:t>
            </w:r>
            <w:r w:rsidR="00283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,тіл мұғалімдері.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D221F7" w:rsidRDefault="00FC307A" w:rsidP="00520E8A">
            <w:pPr>
              <w:pStyle w:val="af2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  <w:tr w:rsidR="005414C1" w:rsidRPr="00806A92" w:rsidTr="007610BC">
        <w:trPr>
          <w:trHeight w:val="70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5414C1" w:rsidRPr="005E1620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  <w:proofErr w:type="gramEnd"/>
            <w:r w:rsidR="00DB62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685" w:type="dxa"/>
            <w:vAlign w:val="center"/>
          </w:tcPr>
          <w:p w:rsidR="005414C1" w:rsidRPr="0046118C" w:rsidRDefault="005414C1" w:rsidP="00AC4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1620">
              <w:rPr>
                <w:rFonts w:ascii="Times New Roman" w:eastAsia="Times New Roman" w:hAnsi="Times New Roman" w:cs="Times New Roman"/>
                <w:sz w:val="28"/>
                <w:szCs w:val="28"/>
              </w:rPr>
              <w:t>Сәнді</w:t>
            </w:r>
            <w:proofErr w:type="gramStart"/>
            <w:r w:rsidRPr="005E1620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5E1620"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қолданбалышығармашылық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414C1" w:rsidRPr="005E1620" w:rsidRDefault="005414C1" w:rsidP="005E162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-"Көңілді аққала</w:t>
            </w:r>
            <w:r w:rsidRPr="005E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"қар фигураларының отбасылық байқауы</w:t>
            </w:r>
          </w:p>
          <w:p w:rsidR="005414C1" w:rsidRPr="008C3FCD" w:rsidRDefault="005414C1" w:rsidP="005E162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E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"Жаңа жылдық қолөнер" табиғи материалдан немесе импровизацияланған құралдардан жасалған қолөнер көрме – байқауы </w:t>
            </w:r>
            <w:r w:rsidRPr="005E1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(дереккөз-ҚР БҒМ мәдениет және спорт министрлігінің әлеуметтік желілердегі ресми парақшалары </w:t>
            </w:r>
            <w:r w:rsidRPr="005E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Facebook (</w:t>
            </w:r>
            <w:r w:rsidRPr="005E16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@bala.edu.gov.kz</w:t>
            </w:r>
            <w:r w:rsidRPr="005E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), Instagram (@kopd_mon_rk))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14C1" w:rsidRPr="008C3FCD" w:rsidRDefault="00FC307A" w:rsidP="005E162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жетекшілері,</w:t>
            </w:r>
            <w:r w:rsidRPr="00FC30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C3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мұғалімдері (Көркем еңбек),</w:t>
            </w:r>
            <w:r w:rsidRPr="00FC3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үйірме жетекшілері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4C1" w:rsidRPr="008C3FCD" w:rsidRDefault="00FC307A" w:rsidP="005E162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9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беру, сілтемелер</w:t>
            </w:r>
          </w:p>
        </w:tc>
      </w:tr>
    </w:tbl>
    <w:p w:rsidR="00DF4557" w:rsidRDefault="00DF4557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A92" w:rsidRPr="003B40B8" w:rsidRDefault="00806A92" w:rsidP="000F72C2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40B8">
        <w:rPr>
          <w:rFonts w:ascii="Times New Roman" w:hAnsi="Times New Roman" w:cs="Times New Roman"/>
          <w:b/>
          <w:sz w:val="28"/>
          <w:szCs w:val="28"/>
          <w:lang w:val="kk-KZ"/>
        </w:rPr>
        <w:t>Жоспарға сәйкес төтенше</w:t>
      </w:r>
      <w:r w:rsidR="00076E90" w:rsidRPr="003B4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жағдайға байланысты 2021 жылғы</w:t>
      </w:r>
      <w:r w:rsidRPr="003B4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 </w:t>
      </w:r>
      <w:r w:rsidR="00076E90" w:rsidRPr="003B40B8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Pr="003B4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16 қаңтар</w:t>
      </w:r>
      <w:r w:rsidR="00076E90" w:rsidRPr="003B4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 </w:t>
      </w:r>
      <w:r w:rsidRPr="003B4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іс-шаралар жалғасуда                                                                         </w:t>
      </w:r>
    </w:p>
    <w:p w:rsidR="00076E90" w:rsidRPr="00B47F69" w:rsidRDefault="00806A92" w:rsidP="00076E9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өтбасым</w:t>
      </w:r>
      <w:r w:rsidRPr="006D4A51">
        <w:rPr>
          <w:rFonts w:ascii="Times New Roman" w:hAnsi="Times New Roman" w:cs="Times New Roman"/>
          <w:b/>
          <w:sz w:val="28"/>
          <w:szCs w:val="28"/>
          <w:lang w:val="kk-KZ"/>
        </w:rPr>
        <w:t>-тақырыптық жоспар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76E90" w:rsidRPr="00076E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806A92" w:rsidRPr="006D4A51" w:rsidRDefault="00806A92" w:rsidP="00806A92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5"/>
        <w:tblW w:w="16125" w:type="dxa"/>
        <w:tblLayout w:type="fixed"/>
        <w:tblLook w:val="04A0"/>
      </w:tblPr>
      <w:tblGrid>
        <w:gridCol w:w="456"/>
        <w:gridCol w:w="3196"/>
        <w:gridCol w:w="1701"/>
        <w:gridCol w:w="2835"/>
        <w:gridCol w:w="3827"/>
        <w:gridCol w:w="2126"/>
        <w:gridCol w:w="1984"/>
      </w:tblGrid>
      <w:tr w:rsidR="00076E90" w:rsidRPr="003038C4" w:rsidTr="000B3A3E">
        <w:tc>
          <w:tcPr>
            <w:tcW w:w="456" w:type="dxa"/>
          </w:tcPr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96" w:type="dxa"/>
          </w:tcPr>
          <w:p w:rsidR="00076E90" w:rsidRPr="004F6E5F" w:rsidRDefault="004F6E5F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835" w:type="dxa"/>
          </w:tcPr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сыныптар</w:t>
            </w:r>
          </w:p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3827" w:type="dxa"/>
          </w:tcPr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  <w:proofErr w:type="spellEnd"/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  <w:proofErr w:type="spellEnd"/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</w:t>
            </w: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076E90" w:rsidRPr="003038C4" w:rsidRDefault="00076E90" w:rsidP="00841A9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03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Жауаптылар</w:t>
            </w:r>
          </w:p>
          <w:p w:rsidR="00076E90" w:rsidRPr="003038C4" w:rsidRDefault="00076E90" w:rsidP="00841A9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03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Ответственные</w:t>
            </w:r>
          </w:p>
          <w:p w:rsidR="00076E90" w:rsidRPr="003038C4" w:rsidRDefault="00076E90" w:rsidP="00841A9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76E90" w:rsidRPr="003038C4" w:rsidRDefault="00076E90" w:rsidP="00841A9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6E90" w:rsidRPr="003038C4" w:rsidTr="000B3A3E">
        <w:tc>
          <w:tcPr>
            <w:tcW w:w="456" w:type="dxa"/>
          </w:tcPr>
          <w:p w:rsidR="00076E90" w:rsidRPr="003038C4" w:rsidRDefault="00076E90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076E90" w:rsidRDefault="000B3A3E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Отбасымен бірге</w:t>
            </w:r>
            <w:r w:rsidR="00951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оқимыз</w:t>
            </w:r>
          </w:p>
          <w:p w:rsidR="00951A65" w:rsidRPr="003038C4" w:rsidRDefault="00951A65" w:rsidP="0084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Читаем в месте </w:t>
            </w:r>
            <w:r w:rsidR="003B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семьё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1701" w:type="dxa"/>
          </w:tcPr>
          <w:p w:rsidR="00076E90" w:rsidRPr="000B3A3E" w:rsidRDefault="000B3A3E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-11.01.2022</w:t>
            </w:r>
          </w:p>
        </w:tc>
        <w:tc>
          <w:tcPr>
            <w:tcW w:w="2835" w:type="dxa"/>
          </w:tcPr>
          <w:p w:rsidR="00076E90" w:rsidRDefault="000B3A3E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 оқу</w:t>
            </w:r>
          </w:p>
          <w:p w:rsidR="00951A65" w:rsidRPr="000B3A3E" w:rsidRDefault="00951A65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Читаем интересные книги </w:t>
            </w:r>
          </w:p>
        </w:tc>
        <w:tc>
          <w:tcPr>
            <w:tcW w:w="3827" w:type="dxa"/>
          </w:tcPr>
          <w:p w:rsidR="00076E90" w:rsidRDefault="000B3A3E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 оқу</w:t>
            </w:r>
          </w:p>
          <w:p w:rsidR="00951A65" w:rsidRPr="003038C4" w:rsidRDefault="00951A65" w:rsidP="0084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Читаем интересные книги</w:t>
            </w:r>
          </w:p>
        </w:tc>
        <w:tc>
          <w:tcPr>
            <w:tcW w:w="2126" w:type="dxa"/>
          </w:tcPr>
          <w:p w:rsidR="00076E90" w:rsidRDefault="000B3A3E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 оқу</w:t>
            </w:r>
          </w:p>
          <w:p w:rsidR="00951A65" w:rsidRPr="003038C4" w:rsidRDefault="00951A65" w:rsidP="0084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A3E" w:rsidRPr="00B47F69" w:rsidRDefault="000B3A3E" w:rsidP="000B3A3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076E90" w:rsidRPr="000B3A3E" w:rsidRDefault="000B3A3E" w:rsidP="000B3A3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F3CBC" w:rsidRPr="003038C4" w:rsidTr="000B3A3E">
        <w:tc>
          <w:tcPr>
            <w:tcW w:w="456" w:type="dxa"/>
          </w:tcPr>
          <w:p w:rsidR="00AF3CBC" w:rsidRPr="003038C4" w:rsidRDefault="00AF3CBC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AF3CBC" w:rsidRPr="003038C4" w:rsidRDefault="00AF3CBC" w:rsidP="00841A9F">
            <w:pPr>
              <w:pStyle w:val="a6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Ата-анасымен бірге отбасылық қонақ бөлмесі</w:t>
            </w:r>
          </w:p>
          <w:p w:rsidR="00951A65" w:rsidRDefault="00951A65" w:rsidP="00841A9F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F3CBC" w:rsidRPr="003038C4" w:rsidRDefault="00AF3CBC" w:rsidP="00841A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Семейная гостиная с родителями</w:t>
            </w:r>
          </w:p>
          <w:p w:rsidR="00AF3CBC" w:rsidRPr="003038C4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F3CBC" w:rsidRPr="003038C4" w:rsidRDefault="000B3A3E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12-13.01</w:t>
            </w:r>
            <w:r w:rsidR="00AF3CBC" w:rsidRPr="0030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73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F3CBC" w:rsidRPr="00AF3CBC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ойнаймыз»</w:t>
            </w:r>
          </w:p>
          <w:p w:rsidR="00AF3CBC" w:rsidRPr="00AF3CBC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</w:t>
            </w:r>
          </w:p>
          <w:p w:rsidR="00AF3CBC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CBC" w:rsidRPr="003038C4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Видео – ролики о настольных играх в семье</w:t>
            </w:r>
          </w:p>
          <w:p w:rsidR="00AF3CBC" w:rsidRPr="003038C4" w:rsidRDefault="00AF3CBC" w:rsidP="00841A9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«Мы играем дома»</w:t>
            </w:r>
          </w:p>
        </w:tc>
        <w:tc>
          <w:tcPr>
            <w:tcW w:w="3827" w:type="dxa"/>
          </w:tcPr>
          <w:p w:rsidR="00AF3CBC" w:rsidRPr="00325161" w:rsidRDefault="00AF3CBC" w:rsidP="008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CBC" w:rsidRPr="00325161" w:rsidRDefault="00AF3CBC" w:rsidP="008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тбасындағы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бейнероликтер</w:t>
            </w:r>
            <w:proofErr w:type="spellEnd"/>
          </w:p>
          <w:p w:rsidR="00AF3CBC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CBC" w:rsidRPr="003038C4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Видео – ролики о настольных играх в семье</w:t>
            </w:r>
          </w:p>
          <w:p w:rsidR="00AF3CBC" w:rsidRPr="003038C4" w:rsidRDefault="00AF3CBC" w:rsidP="00841A9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«Мы играем дома»</w:t>
            </w:r>
          </w:p>
        </w:tc>
        <w:tc>
          <w:tcPr>
            <w:tcW w:w="2126" w:type="dxa"/>
          </w:tcPr>
          <w:p w:rsidR="00AF3CBC" w:rsidRPr="00D35670" w:rsidRDefault="00AF3CBC" w:rsidP="008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CBC" w:rsidRPr="00D35670" w:rsidRDefault="00AF3CBC" w:rsidP="008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тбасындағы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бейнероликтер</w:t>
            </w:r>
            <w:proofErr w:type="spellEnd"/>
          </w:p>
          <w:p w:rsidR="00AF3CBC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CBC" w:rsidRPr="003038C4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Видео – ролики о настольных играх в семье</w:t>
            </w:r>
          </w:p>
          <w:p w:rsidR="00AF3CBC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«Мы играем дома»</w:t>
            </w:r>
          </w:p>
          <w:p w:rsidR="00AF3CBC" w:rsidRPr="00D35670" w:rsidRDefault="00AF3CBC" w:rsidP="00841A9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F3CBC" w:rsidRPr="00B47F69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F3CBC" w:rsidRDefault="00AF3CBC" w:rsidP="00841A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AF3CBC" w:rsidRPr="00B47F69" w:rsidRDefault="00AF3CBC" w:rsidP="00841A9F">
            <w:pPr>
              <w:rPr>
                <w:lang w:val="kk-KZ" w:eastAsia="en-US"/>
              </w:rPr>
            </w:pPr>
          </w:p>
          <w:p w:rsidR="00AF3CBC" w:rsidRPr="00B47F69" w:rsidRDefault="00AF3CBC" w:rsidP="00706403">
            <w:pPr>
              <w:ind w:firstLine="708"/>
              <w:rPr>
                <w:lang w:val="kk-KZ" w:eastAsia="en-US"/>
              </w:rPr>
            </w:pPr>
          </w:p>
        </w:tc>
      </w:tr>
      <w:tr w:rsidR="00AF3CBC" w:rsidRPr="003038C4" w:rsidTr="000B3A3E">
        <w:tc>
          <w:tcPr>
            <w:tcW w:w="456" w:type="dxa"/>
          </w:tcPr>
          <w:p w:rsidR="00AF3CBC" w:rsidRPr="003038C4" w:rsidRDefault="00AF3CBC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AF3CBC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"Ұлттық</w:t>
            </w:r>
            <w:r w:rsidR="000B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C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2C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</w:t>
            </w:r>
            <w:proofErr w:type="spellStart"/>
            <w:r w:rsidR="002C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="002C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күні</w:t>
            </w:r>
            <w:r w:rsidRPr="00303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C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2C3621" w:rsidRPr="002C3621" w:rsidRDefault="002C3621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национального наследия»</w:t>
            </w:r>
          </w:p>
          <w:p w:rsidR="00AF3CBC" w:rsidRPr="003038C4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F3CBC" w:rsidRPr="003038C4" w:rsidRDefault="002C3621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14.</w:t>
            </w:r>
            <w:r w:rsidR="0073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F3CBC" w:rsidRPr="0030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73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F3CBC" w:rsidRPr="003038C4" w:rsidRDefault="002C3621" w:rsidP="002C3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(Ұлттық тағамдар,ұлттық ойындар,ұлттық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қолөнерлер). Национальные блюда,нац.игры.,</w:t>
            </w:r>
          </w:p>
        </w:tc>
        <w:tc>
          <w:tcPr>
            <w:tcW w:w="3827" w:type="dxa"/>
          </w:tcPr>
          <w:p w:rsidR="00AF3CBC" w:rsidRPr="003038C4" w:rsidRDefault="00C53D50" w:rsidP="00841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(Ұлттық тағамдар,ұлттық ойындар,ұлттық қолөнерлер). Национальные блюда,нац.игры.,</w:t>
            </w:r>
          </w:p>
        </w:tc>
        <w:tc>
          <w:tcPr>
            <w:tcW w:w="2126" w:type="dxa"/>
          </w:tcPr>
          <w:p w:rsidR="00AF3CBC" w:rsidRPr="003038C4" w:rsidRDefault="00C53D50" w:rsidP="00841A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(Ұлттық тағамдар,ұлттық ойындар,ұлттық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қолөнерлер). Национальные блюда,нац.игры.,</w:t>
            </w:r>
          </w:p>
        </w:tc>
        <w:tc>
          <w:tcPr>
            <w:tcW w:w="1984" w:type="dxa"/>
          </w:tcPr>
          <w:p w:rsidR="00706403" w:rsidRPr="00B47F69" w:rsidRDefault="00706403" w:rsidP="007064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  <w:p w:rsidR="00706403" w:rsidRDefault="00706403" w:rsidP="007064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</w:t>
            </w: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  <w:p w:rsidR="00706403" w:rsidRPr="00B47F69" w:rsidRDefault="00706403" w:rsidP="00706403">
            <w:pPr>
              <w:rPr>
                <w:lang w:val="kk-KZ" w:eastAsia="en-US"/>
              </w:rPr>
            </w:pPr>
          </w:p>
          <w:p w:rsidR="00AF3CBC" w:rsidRPr="00B47F69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CBC" w:rsidRPr="00B47F69" w:rsidRDefault="00AF3CBC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3CBC" w:rsidRPr="00E979FF" w:rsidTr="000B3A3E">
        <w:tc>
          <w:tcPr>
            <w:tcW w:w="456" w:type="dxa"/>
          </w:tcPr>
          <w:p w:rsidR="00AF3CBC" w:rsidRPr="003038C4" w:rsidRDefault="00AF3CBC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E979FF" w:rsidRDefault="00E979FF" w:rsidP="00C53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хоббиім</w:t>
            </w:r>
          </w:p>
          <w:p w:rsidR="00E979FF" w:rsidRPr="004F6E5F" w:rsidRDefault="00E979FF" w:rsidP="00C53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Мой любимый хобби </w:t>
            </w:r>
          </w:p>
        </w:tc>
        <w:tc>
          <w:tcPr>
            <w:tcW w:w="1701" w:type="dxa"/>
          </w:tcPr>
          <w:p w:rsidR="00AF3CBC" w:rsidRPr="004F6E5F" w:rsidRDefault="004F6E5F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15.01.22</w:t>
            </w:r>
          </w:p>
        </w:tc>
        <w:tc>
          <w:tcPr>
            <w:tcW w:w="2835" w:type="dxa"/>
          </w:tcPr>
          <w:p w:rsidR="00706403" w:rsidRDefault="00E979FF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уақытындағы сүйікті іс</w:t>
            </w:r>
            <w:r w:rsid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:rsidR="00AF3CBC" w:rsidRPr="003038C4" w:rsidRDefault="00706403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97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юбимые дело в сводное время </w:t>
            </w:r>
          </w:p>
        </w:tc>
        <w:tc>
          <w:tcPr>
            <w:tcW w:w="3827" w:type="dxa"/>
          </w:tcPr>
          <w:p w:rsidR="00706403" w:rsidRDefault="00706403" w:rsidP="007064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уақытындағы сүйікті ісі.</w:t>
            </w:r>
          </w:p>
          <w:p w:rsidR="00AF3CBC" w:rsidRPr="00E979FF" w:rsidRDefault="00706403" w:rsidP="007064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Любимые дело в сводное время</w:t>
            </w:r>
          </w:p>
        </w:tc>
        <w:tc>
          <w:tcPr>
            <w:tcW w:w="2126" w:type="dxa"/>
          </w:tcPr>
          <w:p w:rsidR="00706403" w:rsidRDefault="00706403" w:rsidP="007064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уақытындағы сүйікті ісі.</w:t>
            </w:r>
          </w:p>
          <w:p w:rsidR="00AF3CBC" w:rsidRPr="00E979FF" w:rsidRDefault="00706403" w:rsidP="007064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Любимые дело в сводное время</w:t>
            </w:r>
          </w:p>
        </w:tc>
        <w:tc>
          <w:tcPr>
            <w:tcW w:w="1984" w:type="dxa"/>
          </w:tcPr>
          <w:p w:rsidR="00706403" w:rsidRPr="00B47F69" w:rsidRDefault="00706403" w:rsidP="007064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706403" w:rsidRDefault="00706403" w:rsidP="007064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706403" w:rsidRPr="00B47F69" w:rsidRDefault="00706403" w:rsidP="00706403">
            <w:pPr>
              <w:rPr>
                <w:lang w:val="kk-KZ" w:eastAsia="en-US"/>
              </w:rPr>
            </w:pPr>
          </w:p>
          <w:p w:rsidR="00AF3CBC" w:rsidRPr="003038C4" w:rsidRDefault="00AF3CBC" w:rsidP="00841A9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F6E5F" w:rsidRPr="00706403" w:rsidTr="000B3A3E">
        <w:tc>
          <w:tcPr>
            <w:tcW w:w="456" w:type="dxa"/>
          </w:tcPr>
          <w:p w:rsidR="004F6E5F" w:rsidRPr="003038C4" w:rsidRDefault="004F6E5F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4F6E5F" w:rsidRDefault="005540DA" w:rsidP="00841A9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Қауіпсіздікті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қамтамасыз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3B40B8" w:rsidRPr="005540DA" w:rsidRDefault="003B40B8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безопасности</w:t>
            </w:r>
          </w:p>
        </w:tc>
        <w:tc>
          <w:tcPr>
            <w:tcW w:w="1701" w:type="dxa"/>
          </w:tcPr>
          <w:p w:rsidR="004F6E5F" w:rsidRPr="004F6E5F" w:rsidRDefault="005540DA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16.01.22</w:t>
            </w:r>
          </w:p>
        </w:tc>
        <w:tc>
          <w:tcPr>
            <w:tcW w:w="2835" w:type="dxa"/>
          </w:tcPr>
          <w:p w:rsidR="004F6E5F" w:rsidRDefault="00706403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өмір қымбат» «Беригите себя»</w:t>
            </w:r>
          </w:p>
          <w:p w:rsidR="00706403" w:rsidRPr="00706403" w:rsidRDefault="00706403" w:rsidP="00841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(қауіпсіздік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 далада, үйде,көшеде,қоғамдық орындарда, және қазіргі елде болып жатқан жағдайда қауіпсіздік ережелерді қатаң сақталуы).</w:t>
            </w:r>
          </w:p>
          <w:p w:rsidR="00706403" w:rsidRPr="003038C4" w:rsidRDefault="00706403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706403" w:rsidRDefault="00706403" w:rsidP="007064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өмір қымбат» «Беригите себя»</w:t>
            </w:r>
          </w:p>
          <w:p w:rsidR="00706403" w:rsidRPr="00706403" w:rsidRDefault="00706403" w:rsidP="007064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(қауіпсіздік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 далада, үйде,көшеде,қоғамдық орындарда, және қазіргі елде болып жатқан жағдайда қауіпсіздік ережелерді қатаң сақталуы).</w:t>
            </w:r>
          </w:p>
          <w:p w:rsidR="004F6E5F" w:rsidRPr="00706403" w:rsidRDefault="004F6E5F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6403" w:rsidRDefault="00706403" w:rsidP="007064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өмір қымбат» «Беригите себя»</w:t>
            </w:r>
          </w:p>
          <w:p w:rsidR="00706403" w:rsidRPr="00706403" w:rsidRDefault="00706403" w:rsidP="007064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(қауіпсіздік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 далада, үйде,көшеде,қоғамдық орындарда, және қазіргі елде болып жатқан жағдайда қауіпсіздік ережелерді қатаң сақталуы).</w:t>
            </w:r>
          </w:p>
          <w:p w:rsidR="004F6E5F" w:rsidRPr="00706403" w:rsidRDefault="004F6E5F" w:rsidP="00841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06403" w:rsidRPr="00B47F69" w:rsidRDefault="00706403" w:rsidP="007064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706403" w:rsidRDefault="00706403" w:rsidP="007064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F6E5F" w:rsidRPr="003038C4" w:rsidRDefault="004F6E5F" w:rsidP="00841A9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806A92" w:rsidRDefault="00806A9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A92" w:rsidRDefault="00806A9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A92" w:rsidRDefault="00806A9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A92" w:rsidRPr="005E1620" w:rsidRDefault="00806A92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557" w:rsidRPr="007610BC" w:rsidRDefault="007610BC" w:rsidP="000F72C2">
      <w:pPr>
        <w:pStyle w:val="af2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610BC">
        <w:rPr>
          <w:rFonts w:ascii="Times New Roman" w:hAnsi="Times New Roman" w:cs="Times New Roman"/>
          <w:sz w:val="16"/>
          <w:szCs w:val="16"/>
          <w:lang w:val="kk-KZ"/>
        </w:rPr>
        <w:t>орын.Э.Макаева.</w:t>
      </w:r>
    </w:p>
    <w:p w:rsidR="007610BC" w:rsidRPr="007610BC" w:rsidRDefault="007610BC" w:rsidP="000F72C2">
      <w:pPr>
        <w:pStyle w:val="af2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610BC">
        <w:rPr>
          <w:rFonts w:ascii="Times New Roman" w:hAnsi="Times New Roman" w:cs="Times New Roman"/>
          <w:sz w:val="16"/>
          <w:szCs w:val="16"/>
          <w:lang w:val="kk-KZ"/>
        </w:rPr>
        <w:t>т.871650468</w:t>
      </w:r>
    </w:p>
    <w:p w:rsidR="00DF4557" w:rsidRPr="007610BC" w:rsidRDefault="00DF4557" w:rsidP="000F72C2">
      <w:pPr>
        <w:pStyle w:val="af2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DF4557" w:rsidRPr="005E1620" w:rsidRDefault="00DF4557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557" w:rsidRPr="005E1620" w:rsidRDefault="00DF4557" w:rsidP="000F72C2">
      <w:pPr>
        <w:pStyle w:val="af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4557" w:rsidRPr="005E1620" w:rsidSect="003B1929">
      <w:pgSz w:w="16838" w:h="11906" w:orient="landscape"/>
      <w:pgMar w:top="851" w:right="1134" w:bottom="1418" w:left="42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59" w:rsidRDefault="00D07959">
      <w:pPr>
        <w:spacing w:after="0" w:line="240" w:lineRule="auto"/>
      </w:pPr>
      <w:r>
        <w:separator/>
      </w:r>
    </w:p>
  </w:endnote>
  <w:endnote w:type="continuationSeparator" w:id="0">
    <w:p w:rsidR="00D07959" w:rsidRDefault="00D0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59" w:rsidRDefault="00D07959">
      <w:pPr>
        <w:spacing w:after="0" w:line="240" w:lineRule="auto"/>
      </w:pPr>
      <w:r>
        <w:separator/>
      </w:r>
    </w:p>
  </w:footnote>
  <w:footnote w:type="continuationSeparator" w:id="0">
    <w:p w:rsidR="00D07959" w:rsidRDefault="00D0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638"/>
    <w:multiLevelType w:val="hybridMultilevel"/>
    <w:tmpl w:val="E474EA8C"/>
    <w:lvl w:ilvl="0" w:tplc="5F8CE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362"/>
    <w:multiLevelType w:val="hybridMultilevel"/>
    <w:tmpl w:val="F0DCF00A"/>
    <w:lvl w:ilvl="0" w:tplc="50F6648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6A48"/>
    <w:multiLevelType w:val="hybridMultilevel"/>
    <w:tmpl w:val="5B3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CB0"/>
    <w:multiLevelType w:val="multilevel"/>
    <w:tmpl w:val="CBC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E3779"/>
    <w:multiLevelType w:val="multilevel"/>
    <w:tmpl w:val="98B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B6C8A"/>
    <w:multiLevelType w:val="multilevel"/>
    <w:tmpl w:val="745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A7FC5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C22109"/>
    <w:multiLevelType w:val="multilevel"/>
    <w:tmpl w:val="02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E0E4D"/>
    <w:multiLevelType w:val="hybridMultilevel"/>
    <w:tmpl w:val="248A034A"/>
    <w:lvl w:ilvl="0" w:tplc="8502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A182A"/>
    <w:multiLevelType w:val="hybridMultilevel"/>
    <w:tmpl w:val="A1A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704C"/>
    <w:multiLevelType w:val="hybridMultilevel"/>
    <w:tmpl w:val="9E3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8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442EC"/>
    <w:multiLevelType w:val="hybridMultilevel"/>
    <w:tmpl w:val="1DE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A1E4E"/>
    <w:multiLevelType w:val="multilevel"/>
    <w:tmpl w:val="8A4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F52FD"/>
    <w:multiLevelType w:val="multilevel"/>
    <w:tmpl w:val="15A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511AE"/>
    <w:multiLevelType w:val="multilevel"/>
    <w:tmpl w:val="0CF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45CC2"/>
    <w:multiLevelType w:val="multilevel"/>
    <w:tmpl w:val="AC74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4769C"/>
    <w:multiLevelType w:val="hybridMultilevel"/>
    <w:tmpl w:val="273C6D40"/>
    <w:lvl w:ilvl="0" w:tplc="65607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4A0C94"/>
    <w:multiLevelType w:val="multilevel"/>
    <w:tmpl w:val="768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3199F"/>
    <w:multiLevelType w:val="multilevel"/>
    <w:tmpl w:val="312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18"/>
  </w:num>
  <w:num w:numId="4">
    <w:abstractNumId w:val="9"/>
  </w:num>
  <w:num w:numId="5">
    <w:abstractNumId w:val="19"/>
  </w:num>
  <w:num w:numId="6">
    <w:abstractNumId w:val="14"/>
  </w:num>
  <w:num w:numId="7">
    <w:abstractNumId w:val="30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1"/>
  </w:num>
  <w:num w:numId="15">
    <w:abstractNumId w:val="25"/>
  </w:num>
  <w:num w:numId="16">
    <w:abstractNumId w:val="7"/>
  </w:num>
  <w:num w:numId="17">
    <w:abstractNumId w:val="16"/>
  </w:num>
  <w:num w:numId="18">
    <w:abstractNumId w:val="6"/>
  </w:num>
  <w:num w:numId="19">
    <w:abstractNumId w:val="4"/>
  </w:num>
  <w:num w:numId="20">
    <w:abstractNumId w:val="28"/>
  </w:num>
  <w:num w:numId="21">
    <w:abstractNumId w:val="32"/>
  </w:num>
  <w:num w:numId="22">
    <w:abstractNumId w:val="27"/>
  </w:num>
  <w:num w:numId="23">
    <w:abstractNumId w:val="5"/>
  </w:num>
  <w:num w:numId="24">
    <w:abstractNumId w:val="10"/>
  </w:num>
  <w:num w:numId="25">
    <w:abstractNumId w:val="24"/>
  </w:num>
  <w:num w:numId="26">
    <w:abstractNumId w:val="8"/>
  </w:num>
  <w:num w:numId="27">
    <w:abstractNumId w:val="23"/>
  </w:num>
  <w:num w:numId="28">
    <w:abstractNumId w:val="33"/>
  </w:num>
  <w:num w:numId="29">
    <w:abstractNumId w:val="3"/>
  </w:num>
  <w:num w:numId="30">
    <w:abstractNumId w:val="0"/>
  </w:num>
  <w:num w:numId="31">
    <w:abstractNumId w:val="15"/>
  </w:num>
  <w:num w:numId="32">
    <w:abstractNumId w:val="22"/>
  </w:num>
  <w:num w:numId="33">
    <w:abstractNumId w:val="31"/>
  </w:num>
  <w:num w:numId="3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A81"/>
    <w:rsid w:val="00004E46"/>
    <w:rsid w:val="00011CDA"/>
    <w:rsid w:val="000126DD"/>
    <w:rsid w:val="00015DD1"/>
    <w:rsid w:val="000200E4"/>
    <w:rsid w:val="000241D9"/>
    <w:rsid w:val="00025FE3"/>
    <w:rsid w:val="00027A51"/>
    <w:rsid w:val="000345BF"/>
    <w:rsid w:val="00041788"/>
    <w:rsid w:val="00042782"/>
    <w:rsid w:val="00047101"/>
    <w:rsid w:val="000568DC"/>
    <w:rsid w:val="00061B27"/>
    <w:rsid w:val="00063796"/>
    <w:rsid w:val="00072A1D"/>
    <w:rsid w:val="00072C4B"/>
    <w:rsid w:val="00076A55"/>
    <w:rsid w:val="00076E90"/>
    <w:rsid w:val="000773F1"/>
    <w:rsid w:val="00077613"/>
    <w:rsid w:val="00077C44"/>
    <w:rsid w:val="00084D49"/>
    <w:rsid w:val="00087D72"/>
    <w:rsid w:val="00090B0E"/>
    <w:rsid w:val="00091995"/>
    <w:rsid w:val="00092B33"/>
    <w:rsid w:val="000A181C"/>
    <w:rsid w:val="000A2F23"/>
    <w:rsid w:val="000A3CF3"/>
    <w:rsid w:val="000B175C"/>
    <w:rsid w:val="000B29D6"/>
    <w:rsid w:val="000B3A3E"/>
    <w:rsid w:val="000B3C36"/>
    <w:rsid w:val="000C17FD"/>
    <w:rsid w:val="000C3030"/>
    <w:rsid w:val="000C3332"/>
    <w:rsid w:val="000C7CA9"/>
    <w:rsid w:val="000D00CB"/>
    <w:rsid w:val="000D3855"/>
    <w:rsid w:val="000D425E"/>
    <w:rsid w:val="000D48BE"/>
    <w:rsid w:val="000E1D14"/>
    <w:rsid w:val="000E40D3"/>
    <w:rsid w:val="000E4FF0"/>
    <w:rsid w:val="000F2443"/>
    <w:rsid w:val="000F72C2"/>
    <w:rsid w:val="0010410A"/>
    <w:rsid w:val="00104395"/>
    <w:rsid w:val="0011024D"/>
    <w:rsid w:val="00112AC3"/>
    <w:rsid w:val="00124CA1"/>
    <w:rsid w:val="00126905"/>
    <w:rsid w:val="00131959"/>
    <w:rsid w:val="00141272"/>
    <w:rsid w:val="00147C0C"/>
    <w:rsid w:val="001521BC"/>
    <w:rsid w:val="00154314"/>
    <w:rsid w:val="001606BA"/>
    <w:rsid w:val="001659FE"/>
    <w:rsid w:val="001677FF"/>
    <w:rsid w:val="001815F3"/>
    <w:rsid w:val="001849CA"/>
    <w:rsid w:val="00191309"/>
    <w:rsid w:val="0019467F"/>
    <w:rsid w:val="00194DBD"/>
    <w:rsid w:val="001A26F4"/>
    <w:rsid w:val="001B15E7"/>
    <w:rsid w:val="001B2B97"/>
    <w:rsid w:val="001C07FB"/>
    <w:rsid w:val="001C52A1"/>
    <w:rsid w:val="001D09C6"/>
    <w:rsid w:val="001D4717"/>
    <w:rsid w:val="001D5625"/>
    <w:rsid w:val="001D5A4F"/>
    <w:rsid w:val="001E3109"/>
    <w:rsid w:val="001E4505"/>
    <w:rsid w:val="001F09D8"/>
    <w:rsid w:val="001F0A81"/>
    <w:rsid w:val="001F6BA8"/>
    <w:rsid w:val="00204F3D"/>
    <w:rsid w:val="00205C56"/>
    <w:rsid w:val="002105C7"/>
    <w:rsid w:val="00212BC8"/>
    <w:rsid w:val="00223FA9"/>
    <w:rsid w:val="00226D1D"/>
    <w:rsid w:val="002274AB"/>
    <w:rsid w:val="00232CDB"/>
    <w:rsid w:val="0023612D"/>
    <w:rsid w:val="0023783F"/>
    <w:rsid w:val="002400B5"/>
    <w:rsid w:val="002400D8"/>
    <w:rsid w:val="00241794"/>
    <w:rsid w:val="00245ED8"/>
    <w:rsid w:val="00250B03"/>
    <w:rsid w:val="002512AB"/>
    <w:rsid w:val="00251967"/>
    <w:rsid w:val="00253073"/>
    <w:rsid w:val="0025354B"/>
    <w:rsid w:val="00262E59"/>
    <w:rsid w:val="0027065F"/>
    <w:rsid w:val="00271216"/>
    <w:rsid w:val="002732A7"/>
    <w:rsid w:val="002758E5"/>
    <w:rsid w:val="00275AAA"/>
    <w:rsid w:val="00281717"/>
    <w:rsid w:val="00283342"/>
    <w:rsid w:val="00283E99"/>
    <w:rsid w:val="002909F0"/>
    <w:rsid w:val="00291E11"/>
    <w:rsid w:val="002A225E"/>
    <w:rsid w:val="002A5C16"/>
    <w:rsid w:val="002B52A4"/>
    <w:rsid w:val="002B7B28"/>
    <w:rsid w:val="002C254E"/>
    <w:rsid w:val="002C3621"/>
    <w:rsid w:val="002C62E6"/>
    <w:rsid w:val="002C7B58"/>
    <w:rsid w:val="002D4B47"/>
    <w:rsid w:val="002E515B"/>
    <w:rsid w:val="003041B8"/>
    <w:rsid w:val="00306C25"/>
    <w:rsid w:val="003101E7"/>
    <w:rsid w:val="00322F5C"/>
    <w:rsid w:val="0032608D"/>
    <w:rsid w:val="00326E07"/>
    <w:rsid w:val="00333604"/>
    <w:rsid w:val="00360148"/>
    <w:rsid w:val="00360D8F"/>
    <w:rsid w:val="0036628C"/>
    <w:rsid w:val="003679BD"/>
    <w:rsid w:val="003740C5"/>
    <w:rsid w:val="00374BFF"/>
    <w:rsid w:val="00376B07"/>
    <w:rsid w:val="00385EDD"/>
    <w:rsid w:val="00393454"/>
    <w:rsid w:val="00394828"/>
    <w:rsid w:val="003A1B20"/>
    <w:rsid w:val="003A44FD"/>
    <w:rsid w:val="003A4CB8"/>
    <w:rsid w:val="003A5C65"/>
    <w:rsid w:val="003B1929"/>
    <w:rsid w:val="003B3D0D"/>
    <w:rsid w:val="003B40B8"/>
    <w:rsid w:val="003B584A"/>
    <w:rsid w:val="003C771A"/>
    <w:rsid w:val="003C7AF7"/>
    <w:rsid w:val="003D587E"/>
    <w:rsid w:val="003D598B"/>
    <w:rsid w:val="003D5CFE"/>
    <w:rsid w:val="003D6441"/>
    <w:rsid w:val="003E14FA"/>
    <w:rsid w:val="003E6525"/>
    <w:rsid w:val="003E7E12"/>
    <w:rsid w:val="003F2513"/>
    <w:rsid w:val="003F2FA1"/>
    <w:rsid w:val="003F359D"/>
    <w:rsid w:val="00415E38"/>
    <w:rsid w:val="004160D0"/>
    <w:rsid w:val="00417094"/>
    <w:rsid w:val="00422BCD"/>
    <w:rsid w:val="004267F3"/>
    <w:rsid w:val="00431CAF"/>
    <w:rsid w:val="004341DC"/>
    <w:rsid w:val="0043468D"/>
    <w:rsid w:val="004403AC"/>
    <w:rsid w:val="004432D2"/>
    <w:rsid w:val="00444E54"/>
    <w:rsid w:val="00445150"/>
    <w:rsid w:val="00452E2C"/>
    <w:rsid w:val="0046118C"/>
    <w:rsid w:val="004642D7"/>
    <w:rsid w:val="004651A7"/>
    <w:rsid w:val="00466D4C"/>
    <w:rsid w:val="00467652"/>
    <w:rsid w:val="00472B07"/>
    <w:rsid w:val="00475668"/>
    <w:rsid w:val="004803BC"/>
    <w:rsid w:val="00482880"/>
    <w:rsid w:val="004925DA"/>
    <w:rsid w:val="004A0D82"/>
    <w:rsid w:val="004A10ED"/>
    <w:rsid w:val="004A2054"/>
    <w:rsid w:val="004A23AB"/>
    <w:rsid w:val="004A35B7"/>
    <w:rsid w:val="004B2196"/>
    <w:rsid w:val="004B2D95"/>
    <w:rsid w:val="004B641D"/>
    <w:rsid w:val="004C3644"/>
    <w:rsid w:val="004D3326"/>
    <w:rsid w:val="004D4CE3"/>
    <w:rsid w:val="004D5CA8"/>
    <w:rsid w:val="004E2287"/>
    <w:rsid w:val="004E2C74"/>
    <w:rsid w:val="004E55D8"/>
    <w:rsid w:val="004E6ED9"/>
    <w:rsid w:val="004F2828"/>
    <w:rsid w:val="004F3C8A"/>
    <w:rsid w:val="004F6E5F"/>
    <w:rsid w:val="00501BDB"/>
    <w:rsid w:val="005065C5"/>
    <w:rsid w:val="00512F2C"/>
    <w:rsid w:val="00517FEC"/>
    <w:rsid w:val="00520E8A"/>
    <w:rsid w:val="00522437"/>
    <w:rsid w:val="005230FC"/>
    <w:rsid w:val="00527544"/>
    <w:rsid w:val="005317A3"/>
    <w:rsid w:val="005414C1"/>
    <w:rsid w:val="00543096"/>
    <w:rsid w:val="005442F5"/>
    <w:rsid w:val="005454DC"/>
    <w:rsid w:val="0054622D"/>
    <w:rsid w:val="00550AFE"/>
    <w:rsid w:val="0055144C"/>
    <w:rsid w:val="005514FD"/>
    <w:rsid w:val="005515A7"/>
    <w:rsid w:val="00553B1E"/>
    <w:rsid w:val="00553BEB"/>
    <w:rsid w:val="005540DA"/>
    <w:rsid w:val="00554A83"/>
    <w:rsid w:val="0056259D"/>
    <w:rsid w:val="005712BE"/>
    <w:rsid w:val="00571D74"/>
    <w:rsid w:val="00572A69"/>
    <w:rsid w:val="00573056"/>
    <w:rsid w:val="005845B3"/>
    <w:rsid w:val="00590054"/>
    <w:rsid w:val="005912CF"/>
    <w:rsid w:val="00592CED"/>
    <w:rsid w:val="00594291"/>
    <w:rsid w:val="00597F54"/>
    <w:rsid w:val="005A03E3"/>
    <w:rsid w:val="005A09CA"/>
    <w:rsid w:val="005A4EC8"/>
    <w:rsid w:val="005A5057"/>
    <w:rsid w:val="005B0E4C"/>
    <w:rsid w:val="005B168B"/>
    <w:rsid w:val="005C6910"/>
    <w:rsid w:val="005C7C12"/>
    <w:rsid w:val="005D16FB"/>
    <w:rsid w:val="005D77FE"/>
    <w:rsid w:val="005E1620"/>
    <w:rsid w:val="005E182E"/>
    <w:rsid w:val="005F65AA"/>
    <w:rsid w:val="006054AB"/>
    <w:rsid w:val="00607494"/>
    <w:rsid w:val="00607BAB"/>
    <w:rsid w:val="006102DA"/>
    <w:rsid w:val="00617CFF"/>
    <w:rsid w:val="00622AB2"/>
    <w:rsid w:val="0062618A"/>
    <w:rsid w:val="00626AD5"/>
    <w:rsid w:val="0063274B"/>
    <w:rsid w:val="00632D48"/>
    <w:rsid w:val="00637786"/>
    <w:rsid w:val="00640497"/>
    <w:rsid w:val="00642736"/>
    <w:rsid w:val="006444EF"/>
    <w:rsid w:val="00661117"/>
    <w:rsid w:val="00666A8E"/>
    <w:rsid w:val="00674B2D"/>
    <w:rsid w:val="00681D08"/>
    <w:rsid w:val="00682EB1"/>
    <w:rsid w:val="00685C5C"/>
    <w:rsid w:val="00686E89"/>
    <w:rsid w:val="006975AF"/>
    <w:rsid w:val="006A49F3"/>
    <w:rsid w:val="006A5719"/>
    <w:rsid w:val="006B2429"/>
    <w:rsid w:val="006B56F4"/>
    <w:rsid w:val="006B5E3D"/>
    <w:rsid w:val="006B713F"/>
    <w:rsid w:val="006C5781"/>
    <w:rsid w:val="006D16D2"/>
    <w:rsid w:val="006D1D4D"/>
    <w:rsid w:val="006D4A51"/>
    <w:rsid w:val="006E5951"/>
    <w:rsid w:val="006F56DF"/>
    <w:rsid w:val="00700C59"/>
    <w:rsid w:val="007012C2"/>
    <w:rsid w:val="00701FB5"/>
    <w:rsid w:val="00702289"/>
    <w:rsid w:val="00706370"/>
    <w:rsid w:val="00706403"/>
    <w:rsid w:val="00707AE5"/>
    <w:rsid w:val="007106E0"/>
    <w:rsid w:val="00716FC5"/>
    <w:rsid w:val="00730562"/>
    <w:rsid w:val="0073091F"/>
    <w:rsid w:val="007315DA"/>
    <w:rsid w:val="00731FD3"/>
    <w:rsid w:val="00732F09"/>
    <w:rsid w:val="007332CC"/>
    <w:rsid w:val="00734E9B"/>
    <w:rsid w:val="00740B7D"/>
    <w:rsid w:val="00753AB1"/>
    <w:rsid w:val="007610BC"/>
    <w:rsid w:val="00772AA5"/>
    <w:rsid w:val="00772EE3"/>
    <w:rsid w:val="00781305"/>
    <w:rsid w:val="00784E37"/>
    <w:rsid w:val="00784EB2"/>
    <w:rsid w:val="00786869"/>
    <w:rsid w:val="0078720A"/>
    <w:rsid w:val="00797668"/>
    <w:rsid w:val="007A3BD1"/>
    <w:rsid w:val="007A5515"/>
    <w:rsid w:val="007A7F3F"/>
    <w:rsid w:val="007B2A97"/>
    <w:rsid w:val="007B5391"/>
    <w:rsid w:val="007B7866"/>
    <w:rsid w:val="007C009F"/>
    <w:rsid w:val="007C1128"/>
    <w:rsid w:val="007C6134"/>
    <w:rsid w:val="007C7131"/>
    <w:rsid w:val="007D64E8"/>
    <w:rsid w:val="007E3880"/>
    <w:rsid w:val="007E6DE6"/>
    <w:rsid w:val="00800529"/>
    <w:rsid w:val="00806A92"/>
    <w:rsid w:val="00807EA2"/>
    <w:rsid w:val="00810182"/>
    <w:rsid w:val="00810ED0"/>
    <w:rsid w:val="00811C30"/>
    <w:rsid w:val="00823D71"/>
    <w:rsid w:val="008330E2"/>
    <w:rsid w:val="008334C4"/>
    <w:rsid w:val="00847CB2"/>
    <w:rsid w:val="008512D1"/>
    <w:rsid w:val="008662E4"/>
    <w:rsid w:val="00873D36"/>
    <w:rsid w:val="008743DB"/>
    <w:rsid w:val="008A3286"/>
    <w:rsid w:val="008A40F9"/>
    <w:rsid w:val="008A552A"/>
    <w:rsid w:val="008C3FCD"/>
    <w:rsid w:val="008C44C8"/>
    <w:rsid w:val="008D5402"/>
    <w:rsid w:val="008D5E82"/>
    <w:rsid w:val="008D6F57"/>
    <w:rsid w:val="008E1088"/>
    <w:rsid w:val="008E604D"/>
    <w:rsid w:val="008F5D5A"/>
    <w:rsid w:val="00903338"/>
    <w:rsid w:val="009134AD"/>
    <w:rsid w:val="00914804"/>
    <w:rsid w:val="00917F69"/>
    <w:rsid w:val="00936BE9"/>
    <w:rsid w:val="009425F5"/>
    <w:rsid w:val="009437C6"/>
    <w:rsid w:val="00946CBE"/>
    <w:rsid w:val="00950B49"/>
    <w:rsid w:val="009511A0"/>
    <w:rsid w:val="00951A65"/>
    <w:rsid w:val="00955DCA"/>
    <w:rsid w:val="009612D2"/>
    <w:rsid w:val="009649B6"/>
    <w:rsid w:val="0096602D"/>
    <w:rsid w:val="00972254"/>
    <w:rsid w:val="00983992"/>
    <w:rsid w:val="0098587B"/>
    <w:rsid w:val="00986210"/>
    <w:rsid w:val="0098672C"/>
    <w:rsid w:val="00995D1E"/>
    <w:rsid w:val="009A4BDF"/>
    <w:rsid w:val="009B658E"/>
    <w:rsid w:val="009D1083"/>
    <w:rsid w:val="009D79DD"/>
    <w:rsid w:val="009E07CB"/>
    <w:rsid w:val="009E2C4F"/>
    <w:rsid w:val="009E496F"/>
    <w:rsid w:val="009F688A"/>
    <w:rsid w:val="00A012C7"/>
    <w:rsid w:val="00A049B3"/>
    <w:rsid w:val="00A054F1"/>
    <w:rsid w:val="00A115DA"/>
    <w:rsid w:val="00A11AD4"/>
    <w:rsid w:val="00A13D83"/>
    <w:rsid w:val="00A20095"/>
    <w:rsid w:val="00A21079"/>
    <w:rsid w:val="00A21D6B"/>
    <w:rsid w:val="00A275FD"/>
    <w:rsid w:val="00A37C9D"/>
    <w:rsid w:val="00A506CD"/>
    <w:rsid w:val="00A51C57"/>
    <w:rsid w:val="00A553E0"/>
    <w:rsid w:val="00A55906"/>
    <w:rsid w:val="00A60800"/>
    <w:rsid w:val="00A613F5"/>
    <w:rsid w:val="00A6418F"/>
    <w:rsid w:val="00A67C47"/>
    <w:rsid w:val="00A80895"/>
    <w:rsid w:val="00A809B8"/>
    <w:rsid w:val="00A81F5D"/>
    <w:rsid w:val="00A842D7"/>
    <w:rsid w:val="00A90505"/>
    <w:rsid w:val="00A946BA"/>
    <w:rsid w:val="00A952D3"/>
    <w:rsid w:val="00AA0DB4"/>
    <w:rsid w:val="00AA4ADE"/>
    <w:rsid w:val="00AA6206"/>
    <w:rsid w:val="00AB12F5"/>
    <w:rsid w:val="00AB34B6"/>
    <w:rsid w:val="00AB3633"/>
    <w:rsid w:val="00AB4154"/>
    <w:rsid w:val="00AB4B5E"/>
    <w:rsid w:val="00AC154C"/>
    <w:rsid w:val="00AC38A7"/>
    <w:rsid w:val="00AD308A"/>
    <w:rsid w:val="00AD37C1"/>
    <w:rsid w:val="00AD5874"/>
    <w:rsid w:val="00AD6A3A"/>
    <w:rsid w:val="00AD716F"/>
    <w:rsid w:val="00AE5DE0"/>
    <w:rsid w:val="00AF3CBC"/>
    <w:rsid w:val="00AF7528"/>
    <w:rsid w:val="00B00714"/>
    <w:rsid w:val="00B00FF9"/>
    <w:rsid w:val="00B02A11"/>
    <w:rsid w:val="00B04F2B"/>
    <w:rsid w:val="00B06714"/>
    <w:rsid w:val="00B0703B"/>
    <w:rsid w:val="00B07DF4"/>
    <w:rsid w:val="00B119A0"/>
    <w:rsid w:val="00B1605E"/>
    <w:rsid w:val="00B20723"/>
    <w:rsid w:val="00B20F65"/>
    <w:rsid w:val="00B3171E"/>
    <w:rsid w:val="00B3221B"/>
    <w:rsid w:val="00B36AE5"/>
    <w:rsid w:val="00B4347A"/>
    <w:rsid w:val="00B55564"/>
    <w:rsid w:val="00B66DA5"/>
    <w:rsid w:val="00B7068D"/>
    <w:rsid w:val="00B71A15"/>
    <w:rsid w:val="00B7715A"/>
    <w:rsid w:val="00B9299C"/>
    <w:rsid w:val="00B97397"/>
    <w:rsid w:val="00BA180C"/>
    <w:rsid w:val="00BB0BE6"/>
    <w:rsid w:val="00BB6BFF"/>
    <w:rsid w:val="00BB7E88"/>
    <w:rsid w:val="00BE5AFC"/>
    <w:rsid w:val="00BE5DD3"/>
    <w:rsid w:val="00C07F67"/>
    <w:rsid w:val="00C13447"/>
    <w:rsid w:val="00C20B84"/>
    <w:rsid w:val="00C21FAE"/>
    <w:rsid w:val="00C25917"/>
    <w:rsid w:val="00C26DE9"/>
    <w:rsid w:val="00C270E2"/>
    <w:rsid w:val="00C31CBE"/>
    <w:rsid w:val="00C32305"/>
    <w:rsid w:val="00C352AA"/>
    <w:rsid w:val="00C45193"/>
    <w:rsid w:val="00C45D49"/>
    <w:rsid w:val="00C473E7"/>
    <w:rsid w:val="00C53D50"/>
    <w:rsid w:val="00C54463"/>
    <w:rsid w:val="00C612D6"/>
    <w:rsid w:val="00C63202"/>
    <w:rsid w:val="00C647B9"/>
    <w:rsid w:val="00C64DF8"/>
    <w:rsid w:val="00C72A20"/>
    <w:rsid w:val="00C76B38"/>
    <w:rsid w:val="00C815A5"/>
    <w:rsid w:val="00C824A2"/>
    <w:rsid w:val="00C94EA4"/>
    <w:rsid w:val="00CA0379"/>
    <w:rsid w:val="00CA2659"/>
    <w:rsid w:val="00CA4DA7"/>
    <w:rsid w:val="00CA64C6"/>
    <w:rsid w:val="00CA7FC0"/>
    <w:rsid w:val="00CB2B2D"/>
    <w:rsid w:val="00CB2E8B"/>
    <w:rsid w:val="00CB77D8"/>
    <w:rsid w:val="00CC1393"/>
    <w:rsid w:val="00CC334A"/>
    <w:rsid w:val="00CC4D95"/>
    <w:rsid w:val="00CC7444"/>
    <w:rsid w:val="00CD2FB5"/>
    <w:rsid w:val="00CD554A"/>
    <w:rsid w:val="00CE0137"/>
    <w:rsid w:val="00CE215B"/>
    <w:rsid w:val="00CF123B"/>
    <w:rsid w:val="00CF25FF"/>
    <w:rsid w:val="00CF4B3F"/>
    <w:rsid w:val="00D07443"/>
    <w:rsid w:val="00D07959"/>
    <w:rsid w:val="00D141B8"/>
    <w:rsid w:val="00D147A3"/>
    <w:rsid w:val="00D21181"/>
    <w:rsid w:val="00D221F7"/>
    <w:rsid w:val="00D32FCE"/>
    <w:rsid w:val="00D33099"/>
    <w:rsid w:val="00D35FFC"/>
    <w:rsid w:val="00D3773E"/>
    <w:rsid w:val="00D4275E"/>
    <w:rsid w:val="00D55865"/>
    <w:rsid w:val="00D55E73"/>
    <w:rsid w:val="00D57EA2"/>
    <w:rsid w:val="00D62270"/>
    <w:rsid w:val="00D63A65"/>
    <w:rsid w:val="00D70080"/>
    <w:rsid w:val="00D82605"/>
    <w:rsid w:val="00D9247A"/>
    <w:rsid w:val="00D935A4"/>
    <w:rsid w:val="00D949A2"/>
    <w:rsid w:val="00DA04B3"/>
    <w:rsid w:val="00DA3C7F"/>
    <w:rsid w:val="00DA46E5"/>
    <w:rsid w:val="00DB30EC"/>
    <w:rsid w:val="00DB3462"/>
    <w:rsid w:val="00DB5D36"/>
    <w:rsid w:val="00DB62DA"/>
    <w:rsid w:val="00DB78A8"/>
    <w:rsid w:val="00DC6CCE"/>
    <w:rsid w:val="00DD0A2F"/>
    <w:rsid w:val="00DD1AD0"/>
    <w:rsid w:val="00DD4238"/>
    <w:rsid w:val="00DE1410"/>
    <w:rsid w:val="00DE2077"/>
    <w:rsid w:val="00DE4260"/>
    <w:rsid w:val="00DE538D"/>
    <w:rsid w:val="00DE5488"/>
    <w:rsid w:val="00DF04B6"/>
    <w:rsid w:val="00DF1A63"/>
    <w:rsid w:val="00DF29F9"/>
    <w:rsid w:val="00DF2BFC"/>
    <w:rsid w:val="00DF3458"/>
    <w:rsid w:val="00DF4557"/>
    <w:rsid w:val="00DF6B24"/>
    <w:rsid w:val="00E00C1E"/>
    <w:rsid w:val="00E014AA"/>
    <w:rsid w:val="00E031E0"/>
    <w:rsid w:val="00E0320E"/>
    <w:rsid w:val="00E12268"/>
    <w:rsid w:val="00E13A50"/>
    <w:rsid w:val="00E140C1"/>
    <w:rsid w:val="00E164F4"/>
    <w:rsid w:val="00E20DF6"/>
    <w:rsid w:val="00E254D4"/>
    <w:rsid w:val="00E32084"/>
    <w:rsid w:val="00E35FEF"/>
    <w:rsid w:val="00E37FEA"/>
    <w:rsid w:val="00E405E5"/>
    <w:rsid w:val="00E42FC2"/>
    <w:rsid w:val="00E45452"/>
    <w:rsid w:val="00E47236"/>
    <w:rsid w:val="00E5107A"/>
    <w:rsid w:val="00E54D65"/>
    <w:rsid w:val="00E54EAD"/>
    <w:rsid w:val="00E55F2F"/>
    <w:rsid w:val="00E6269E"/>
    <w:rsid w:val="00E6327C"/>
    <w:rsid w:val="00E66631"/>
    <w:rsid w:val="00E72AEE"/>
    <w:rsid w:val="00E802D7"/>
    <w:rsid w:val="00E814D3"/>
    <w:rsid w:val="00E847B3"/>
    <w:rsid w:val="00E87CED"/>
    <w:rsid w:val="00E906D0"/>
    <w:rsid w:val="00E95047"/>
    <w:rsid w:val="00E95097"/>
    <w:rsid w:val="00E979FF"/>
    <w:rsid w:val="00EB3D7C"/>
    <w:rsid w:val="00EC16B6"/>
    <w:rsid w:val="00EC3E23"/>
    <w:rsid w:val="00EC4D49"/>
    <w:rsid w:val="00ED30D2"/>
    <w:rsid w:val="00ED6AD2"/>
    <w:rsid w:val="00EE0AA1"/>
    <w:rsid w:val="00EE2038"/>
    <w:rsid w:val="00EE49A6"/>
    <w:rsid w:val="00EE67A4"/>
    <w:rsid w:val="00EF210F"/>
    <w:rsid w:val="00EF291A"/>
    <w:rsid w:val="00EF31A4"/>
    <w:rsid w:val="00EF6506"/>
    <w:rsid w:val="00F000C9"/>
    <w:rsid w:val="00F00503"/>
    <w:rsid w:val="00F01C1D"/>
    <w:rsid w:val="00F02668"/>
    <w:rsid w:val="00F02D79"/>
    <w:rsid w:val="00F15EC7"/>
    <w:rsid w:val="00F22180"/>
    <w:rsid w:val="00F32103"/>
    <w:rsid w:val="00F453BB"/>
    <w:rsid w:val="00F467F1"/>
    <w:rsid w:val="00F50FDF"/>
    <w:rsid w:val="00F57581"/>
    <w:rsid w:val="00F65A0A"/>
    <w:rsid w:val="00F71070"/>
    <w:rsid w:val="00F73784"/>
    <w:rsid w:val="00F755E1"/>
    <w:rsid w:val="00F757C7"/>
    <w:rsid w:val="00F805A3"/>
    <w:rsid w:val="00F91C41"/>
    <w:rsid w:val="00F92266"/>
    <w:rsid w:val="00F92678"/>
    <w:rsid w:val="00FA5384"/>
    <w:rsid w:val="00FA6E71"/>
    <w:rsid w:val="00FB17D9"/>
    <w:rsid w:val="00FB1E93"/>
    <w:rsid w:val="00FB43C8"/>
    <w:rsid w:val="00FB6EB8"/>
    <w:rsid w:val="00FC2F6E"/>
    <w:rsid w:val="00FC307A"/>
    <w:rsid w:val="00FD0357"/>
    <w:rsid w:val="00FD3BF0"/>
    <w:rsid w:val="00FD4FE5"/>
    <w:rsid w:val="00FD687B"/>
    <w:rsid w:val="00FD7901"/>
    <w:rsid w:val="00FE27FC"/>
    <w:rsid w:val="00FE43AB"/>
    <w:rsid w:val="00FF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C"/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,Абзац списка1,Абзац списка11,Heading1,Colorful List - Accent 11,Bullet List,FooterText,numbered,List Paragraph,Абзац списка4,Абзац списка41,Forth level,без абзаца,Bullets,References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"/>
    <w:link w:val="a6"/>
    <w:uiPriority w:val="34"/>
    <w:qFormat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f3"/>
    <w:uiPriority w:val="1"/>
    <w:qFormat/>
    <w:rsid w:val="007A3BD1"/>
    <w:pPr>
      <w:spacing w:after="0" w:line="240" w:lineRule="auto"/>
    </w:pPr>
  </w:style>
  <w:style w:type="character" w:customStyle="1" w:styleId="af3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59"/>
    <w:rsid w:val="007A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14C1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link w:val="af3"/>
    <w:uiPriority w:val="1"/>
    <w:qFormat/>
    <w:rsid w:val="007A3BD1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49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42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191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2879">
                                      <w:blockQuote w:val="1"/>
                                      <w:marLeft w:val="7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05FF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06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5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3820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2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6" w:space="6" w:color="E6E6E6"/>
                <w:right w:val="none" w:sz="0" w:space="0" w:color="auto"/>
              </w:divBdr>
            </w:div>
          </w:divsChild>
        </w:div>
        <w:div w:id="13977815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47A1-0EA1-443F-AAC8-079DC0E6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Admin</cp:lastModifiedBy>
  <cp:revision>28</cp:revision>
  <cp:lastPrinted>2022-01-10T03:51:00Z</cp:lastPrinted>
  <dcterms:created xsi:type="dcterms:W3CDTF">2021-12-20T08:45:00Z</dcterms:created>
  <dcterms:modified xsi:type="dcterms:W3CDTF">2022-01-10T05:21:00Z</dcterms:modified>
</cp:coreProperties>
</file>